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2D1" w:rsidRPr="001812D1" w:rsidRDefault="001812D1" w:rsidP="001812D1">
      <w:pPr>
        <w:spacing w:line="256" w:lineRule="auto"/>
        <w:jc w:val="center"/>
        <w:rPr>
          <w:rFonts w:ascii="Arial" w:eastAsia="Calibri" w:hAnsi="Arial" w:cs="Arial"/>
          <w:b/>
          <w:sz w:val="22"/>
          <w:szCs w:val="22"/>
          <w:lang w:eastAsia="en-US"/>
        </w:rPr>
      </w:pPr>
      <w:bookmarkStart w:id="0" w:name="_GoBack"/>
      <w:bookmarkEnd w:id="0"/>
      <w:r w:rsidRPr="001812D1">
        <w:rPr>
          <w:rFonts w:ascii="Arial" w:eastAsia="Calibri" w:hAnsi="Arial" w:cs="Arial"/>
          <w:b/>
          <w:sz w:val="22"/>
          <w:szCs w:val="22"/>
          <w:lang w:eastAsia="en-US"/>
        </w:rPr>
        <w:t>SPREJEM PONUDBE ZA SKLENITEV NEPOSREDNE POGODBE</w:t>
      </w:r>
    </w:p>
    <w:p w:rsidR="001812D1" w:rsidRP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št. </w:t>
      </w:r>
      <w:r w:rsidR="0016040F">
        <w:rPr>
          <w:rFonts w:ascii="Arial" w:eastAsia="Calibri" w:hAnsi="Arial" w:cs="Arial"/>
          <w:b/>
          <w:sz w:val="22"/>
          <w:szCs w:val="22"/>
          <w:lang w:eastAsia="en-US"/>
        </w:rPr>
        <w:t>478-106/2016</w:t>
      </w:r>
      <w:r w:rsidRPr="001812D1">
        <w:rPr>
          <w:rFonts w:ascii="Arial" w:eastAsia="Calibri" w:hAnsi="Arial" w:cs="Arial"/>
          <w:b/>
          <w:sz w:val="22"/>
          <w:szCs w:val="22"/>
          <w:lang w:eastAsia="en-US"/>
        </w:rPr>
        <w:t xml:space="preserve"> z dne ______________</w:t>
      </w:r>
    </w:p>
    <w:p w:rsidR="001812D1" w:rsidRPr="001812D1" w:rsidRDefault="001812D1" w:rsidP="001812D1">
      <w:pPr>
        <w:spacing w:line="256" w:lineRule="auto"/>
        <w:jc w:val="center"/>
        <w:rPr>
          <w:rFonts w:ascii="Arial" w:eastAsia="Calibri" w:hAnsi="Arial" w:cs="Arial"/>
          <w:b/>
          <w:color w:val="FF0000"/>
          <w:sz w:val="22"/>
          <w:szCs w:val="22"/>
          <w:lang w:eastAsia="en-US"/>
        </w:rPr>
      </w:pPr>
    </w:p>
    <w:p w:rsid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za </w:t>
      </w:r>
      <w:r w:rsidR="0055210F">
        <w:rPr>
          <w:rFonts w:ascii="Arial" w:eastAsia="Calibri" w:hAnsi="Arial" w:cs="Arial"/>
          <w:b/>
          <w:sz w:val="22"/>
          <w:szCs w:val="22"/>
          <w:lang w:eastAsia="en-US"/>
        </w:rPr>
        <w:t>nakup nepremičnin</w:t>
      </w:r>
      <w:r w:rsidR="005F27A4">
        <w:rPr>
          <w:rFonts w:ascii="Arial" w:eastAsia="Calibri" w:hAnsi="Arial" w:cs="Arial"/>
          <w:b/>
          <w:sz w:val="22"/>
          <w:szCs w:val="22"/>
          <w:lang w:eastAsia="en-US"/>
        </w:rPr>
        <w:t>e</w:t>
      </w:r>
      <w:r w:rsidR="00A255C7">
        <w:rPr>
          <w:rFonts w:ascii="Arial" w:eastAsia="Calibri" w:hAnsi="Arial" w:cs="Arial"/>
          <w:b/>
          <w:sz w:val="22"/>
          <w:szCs w:val="22"/>
          <w:lang w:eastAsia="en-US"/>
        </w:rPr>
        <w:t xml:space="preserve"> z ID znak</w:t>
      </w:r>
      <w:r w:rsidR="0055210F">
        <w:rPr>
          <w:rFonts w:ascii="Arial" w:eastAsia="Calibri" w:hAnsi="Arial" w:cs="Arial"/>
          <w:b/>
          <w:sz w:val="22"/>
          <w:szCs w:val="22"/>
          <w:lang w:eastAsia="en-US"/>
        </w:rPr>
        <w:t>om</w:t>
      </w:r>
      <w:r w:rsidR="00A255C7">
        <w:rPr>
          <w:rFonts w:ascii="Arial" w:eastAsia="Calibri" w:hAnsi="Arial" w:cs="Arial"/>
          <w:b/>
          <w:sz w:val="22"/>
          <w:szCs w:val="22"/>
          <w:lang w:eastAsia="en-US"/>
        </w:rPr>
        <w:t xml:space="preserve">: </w:t>
      </w:r>
      <w:r w:rsidR="005F27A4">
        <w:rPr>
          <w:rFonts w:ascii="Arial" w:eastAsia="Calibri" w:hAnsi="Arial" w:cs="Arial"/>
          <w:b/>
          <w:sz w:val="22"/>
          <w:szCs w:val="22"/>
          <w:lang w:eastAsia="en-US"/>
        </w:rPr>
        <w:t>_______________________________________</w:t>
      </w:r>
      <w:r w:rsidR="005F014B">
        <w:rPr>
          <w:rFonts w:ascii="Arial" w:eastAsia="Calibri" w:hAnsi="Arial" w:cs="Arial"/>
          <w:b/>
          <w:sz w:val="22"/>
          <w:szCs w:val="22"/>
          <w:lang w:eastAsia="en-US"/>
        </w:rPr>
        <w:t xml:space="preserve"> </w:t>
      </w:r>
    </w:p>
    <w:p w:rsidR="001812D1" w:rsidRDefault="001812D1" w:rsidP="006C6E40">
      <w:pPr>
        <w:spacing w:line="256" w:lineRule="auto"/>
        <w:rPr>
          <w:rFonts w:ascii="Arial" w:eastAsia="Calibri" w:hAnsi="Arial" w:cs="Arial"/>
          <w:b/>
          <w:sz w:val="22"/>
          <w:szCs w:val="22"/>
          <w:lang w:eastAsia="en-US"/>
        </w:rPr>
      </w:pPr>
    </w:p>
    <w:p w:rsidR="001812D1" w:rsidRPr="001812D1" w:rsidRDefault="001812D1" w:rsidP="001812D1">
      <w:pPr>
        <w:spacing w:line="256" w:lineRule="auto"/>
        <w:jc w:val="center"/>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Ime in priimek / naziv in zakoniti zastopnik pravne osebe: 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__________________________________________________________________________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Naslov:____________________________________________________________________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Kontaktna oseba: ___________________________________________________________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Elektronski naslov kontaktne osebe: 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Telefon: 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Ponudbena cena: 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Pr>
          <w:rFonts w:ascii="Arial" w:eastAsia="Calibri" w:hAnsi="Arial" w:cs="Arial"/>
          <w:sz w:val="22"/>
          <w:szCs w:val="22"/>
          <w:lang w:eastAsia="en-US"/>
        </w:rPr>
        <w:t>kupljeno</w:t>
      </w:r>
      <w:r w:rsidRPr="001812D1">
        <w:rPr>
          <w:rFonts w:ascii="Arial" w:eastAsia="Calibri" w:hAnsi="Arial" w:cs="Arial"/>
          <w:sz w:val="22"/>
          <w:szCs w:val="22"/>
          <w:lang w:eastAsia="en-US"/>
        </w:rPr>
        <w:t xml:space="preserve">«. V skladu s tem v predpisanem roku sprejemam ponudbo.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Kraj in datum: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t xml:space="preserve">Podpis: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t>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osebne podatke obdelovala za namen izvedbe postopka </w:t>
      </w:r>
      <w:r w:rsidR="00FE6687">
        <w:rPr>
          <w:rFonts w:ascii="Arial" w:eastAsia="Calibri" w:hAnsi="Arial" w:cs="Arial"/>
          <w:sz w:val="16"/>
          <w:szCs w:val="16"/>
          <w:lang w:eastAsia="en-US"/>
        </w:rPr>
        <w:t>ravnanja</w:t>
      </w:r>
      <w:r w:rsidRPr="001812D1">
        <w:rPr>
          <w:rFonts w:ascii="Arial" w:eastAsia="Calibri" w:hAnsi="Arial" w:cs="Arial"/>
          <w:sz w:val="16"/>
          <w:szCs w:val="16"/>
          <w:lang w:eastAsia="en-US"/>
        </w:rPr>
        <w:t xml:space="preserve"> s stvarnim premoženjem na podlagi Zakona o stvarnem premoženju države in samoupravnih lokalnih skupnosti (</w:t>
      </w:r>
      <w:r w:rsidR="00DB7249" w:rsidRPr="00DB7249">
        <w:rPr>
          <w:rFonts w:ascii="Arial" w:eastAsia="Calibri" w:hAnsi="Arial" w:cs="Arial"/>
          <w:sz w:val="16"/>
          <w:szCs w:val="16"/>
          <w:lang w:eastAsia="en-US"/>
        </w:rPr>
        <w:t>Uradni list RS, št. 11/18, 79/18 in 78/23 – ZORR</w:t>
      </w:r>
      <w:r w:rsidRPr="001812D1">
        <w:rPr>
          <w:rFonts w:ascii="Arial" w:eastAsia="Calibri" w:hAnsi="Arial" w:cs="Arial"/>
          <w:sz w:val="16"/>
          <w:szCs w:val="16"/>
          <w:lang w:eastAsia="en-US"/>
        </w:rPr>
        <w:t xml:space="preserve">) in Uredbe o stvarnem premoženju države in samoupravnih lokalnih skupnosti (Uradni list RS, št. 31/18).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6C6E40" w:rsidRDefault="001812D1" w:rsidP="006C6E40">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4374FA" w:rsidRPr="006C6E40">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4A6" w:rsidRDefault="00DF54A6" w:rsidP="00E12C4D">
      <w:r>
        <w:separator/>
      </w:r>
    </w:p>
  </w:endnote>
  <w:endnote w:type="continuationSeparator" w:id="0">
    <w:p w:rsidR="00DF54A6" w:rsidRDefault="00DF54A6"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4A6" w:rsidRDefault="00DF54A6" w:rsidP="00E12C4D">
      <w:r>
        <w:separator/>
      </w:r>
    </w:p>
  </w:footnote>
  <w:footnote w:type="continuationSeparator" w:id="0">
    <w:p w:rsidR="00DF54A6" w:rsidRDefault="00DF54A6" w:rsidP="00E12C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48E" w:rsidRDefault="00D8348E"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pt;mso-position-horizontal:left" o:allowoverlap="f">
          <v:imagedata r:id="rId1" o:title="" grayscale="t" bilevel="t"/>
        </v:shape>
        <o:OLEObject Type="Embed" ProgID="MS_ClipArt_Gallery.5" ShapeID="_x0000_i1025" DrawAspect="Content" ObjectID="_1834214514" r:id="rId2"/>
      </w:object>
    </w:r>
  </w:p>
  <w:p w:rsidR="00D8348E" w:rsidRPr="009F7660" w:rsidRDefault="00D8348E" w:rsidP="00575F92">
    <w:pPr>
      <w:pStyle w:val="Naslov1"/>
      <w:jc w:val="center"/>
      <w:rPr>
        <w:rFonts w:ascii="Verdana" w:hAnsi="Verdana" w:cs="Arial"/>
        <w:b/>
        <w:bCs/>
        <w:sz w:val="18"/>
      </w:rPr>
    </w:pPr>
    <w:r w:rsidRPr="009F7660">
      <w:rPr>
        <w:rFonts w:ascii="Verdana" w:hAnsi="Verdana" w:cs="Arial"/>
        <w:b/>
        <w:bCs/>
        <w:sz w:val="18"/>
      </w:rPr>
      <w:t>OBČINA JESENICE</w:t>
    </w:r>
  </w:p>
  <w:p w:rsidR="00D8348E" w:rsidRPr="007A3196" w:rsidRDefault="00D8348E" w:rsidP="00575F92">
    <w:pPr>
      <w:pStyle w:val="Naslov1"/>
      <w:jc w:val="center"/>
      <w:rPr>
        <w:rFonts w:ascii="Verdana" w:hAnsi="Verdana" w:cs="Arial"/>
        <w:bCs/>
        <w:sz w:val="18"/>
      </w:rPr>
    </w:pPr>
    <w:r w:rsidRPr="007A3196">
      <w:rPr>
        <w:rFonts w:ascii="Verdana" w:hAnsi="Verdana" w:cs="Arial"/>
        <w:bCs/>
        <w:sz w:val="18"/>
      </w:rPr>
      <w:t>Cesta železarjev 6, 4270 Jesenice</w:t>
    </w:r>
  </w:p>
  <w:p w:rsidR="00D8348E" w:rsidRPr="007A3196" w:rsidRDefault="00D8348E" w:rsidP="00575F92">
    <w:pPr>
      <w:pStyle w:val="Glava"/>
      <w:jc w:val="center"/>
      <w:rPr>
        <w:rFonts w:ascii="Verdana" w:hAnsi="Verdana" w:cs="Arial"/>
        <w:bCs/>
        <w:sz w:val="18"/>
      </w:rPr>
    </w:pPr>
  </w:p>
  <w:p w:rsidR="00D8348E" w:rsidRPr="007A3196" w:rsidRDefault="00D8348E" w:rsidP="00575F92">
    <w:pPr>
      <w:pStyle w:val="Naslov1"/>
      <w:jc w:val="center"/>
      <w:rPr>
        <w:rFonts w:ascii="Verdana" w:hAnsi="Verdana" w:cs="Arial"/>
        <w:bCs/>
        <w:sz w:val="18"/>
      </w:rPr>
    </w:pPr>
    <w:r w:rsidRPr="007A3196">
      <w:rPr>
        <w:rFonts w:ascii="Verdana" w:hAnsi="Verdana" w:cs="Arial"/>
        <w:bCs/>
        <w:sz w:val="18"/>
      </w:rPr>
      <w:t xml:space="preserve">tel: 04 58 69 </w:t>
    </w:r>
    <w:r w:rsidRPr="00487426">
      <w:rPr>
        <w:rFonts w:ascii="Verdana" w:hAnsi="Verdana" w:cs="Arial"/>
        <w:bCs/>
        <w:noProof/>
        <w:sz w:val="18"/>
      </w:rPr>
      <w:t>2</w:t>
    </w:r>
    <w:r>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fax: 04 58 69 </w:t>
    </w:r>
    <w:r w:rsidRPr="00487426">
      <w:rPr>
        <w:rFonts w:ascii="Verdana" w:hAnsi="Verdana" w:cs="Arial"/>
        <w:bCs/>
        <w:noProof/>
        <w:sz w:val="18"/>
      </w:rPr>
      <w:t>2</w:t>
    </w:r>
    <w:r>
      <w:rPr>
        <w:rFonts w:ascii="Verdana" w:hAnsi="Verdana" w:cs="Arial"/>
        <w:bCs/>
        <w:noProof/>
        <w:sz w:val="18"/>
      </w:rPr>
      <w:t>70</w:t>
    </w:r>
    <w:r w:rsidRPr="007A3196">
      <w:rPr>
        <w:rFonts w:ascii="Verdana" w:hAnsi="Verdana" w:cs="Arial"/>
        <w:bCs/>
        <w:sz w:val="18"/>
      </w:rPr>
      <w:t xml:space="preserve">/ e-pošta: </w:t>
    </w:r>
    <w:r>
      <w:rPr>
        <w:rFonts w:ascii="Verdana" w:hAnsi="Verdana" w:cs="Arial"/>
        <w:bCs/>
        <w:sz w:val="18"/>
      </w:rPr>
      <w:t>obcina.jesenice</w:t>
    </w:r>
    <w:r w:rsidRPr="00487426">
      <w:rPr>
        <w:rFonts w:ascii="Verdana" w:hAnsi="Verdana" w:cs="Arial"/>
        <w:bCs/>
        <w:noProof/>
        <w:sz w:val="18"/>
      </w:rPr>
      <w:t>@jesenice.si</w:t>
    </w:r>
  </w:p>
  <w:p w:rsidR="00D8348E" w:rsidRPr="007A3196" w:rsidRDefault="00D8348E"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D8348E" w:rsidRDefault="00D8348E"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92A"/>
    <w:rsid w:val="00004856"/>
    <w:rsid w:val="00074218"/>
    <w:rsid w:val="00096F91"/>
    <w:rsid w:val="000B7884"/>
    <w:rsid w:val="000C596D"/>
    <w:rsid w:val="000D792A"/>
    <w:rsid w:val="000F1DF7"/>
    <w:rsid w:val="000F4BD0"/>
    <w:rsid w:val="00106FA4"/>
    <w:rsid w:val="001514C6"/>
    <w:rsid w:val="0016040F"/>
    <w:rsid w:val="001620F8"/>
    <w:rsid w:val="0016218C"/>
    <w:rsid w:val="00165EA8"/>
    <w:rsid w:val="001812D1"/>
    <w:rsid w:val="001857F2"/>
    <w:rsid w:val="001D0BB0"/>
    <w:rsid w:val="001D3010"/>
    <w:rsid w:val="001F31A1"/>
    <w:rsid w:val="001F5AB5"/>
    <w:rsid w:val="002527F4"/>
    <w:rsid w:val="002557F9"/>
    <w:rsid w:val="002720A1"/>
    <w:rsid w:val="00293E21"/>
    <w:rsid w:val="00300BC0"/>
    <w:rsid w:val="00314129"/>
    <w:rsid w:val="0033604F"/>
    <w:rsid w:val="00376E29"/>
    <w:rsid w:val="00386CAF"/>
    <w:rsid w:val="0039699D"/>
    <w:rsid w:val="003C31A7"/>
    <w:rsid w:val="003E40E1"/>
    <w:rsid w:val="003E5713"/>
    <w:rsid w:val="003F2DF1"/>
    <w:rsid w:val="004133C0"/>
    <w:rsid w:val="00424ADE"/>
    <w:rsid w:val="0042628E"/>
    <w:rsid w:val="00434FFB"/>
    <w:rsid w:val="0043647C"/>
    <w:rsid w:val="004374FA"/>
    <w:rsid w:val="00441AA2"/>
    <w:rsid w:val="004B384C"/>
    <w:rsid w:val="004C42D5"/>
    <w:rsid w:val="004C74EE"/>
    <w:rsid w:val="004D5FAD"/>
    <w:rsid w:val="004F48DA"/>
    <w:rsid w:val="0055210F"/>
    <w:rsid w:val="00581D71"/>
    <w:rsid w:val="005B295B"/>
    <w:rsid w:val="005B45DA"/>
    <w:rsid w:val="005C62E2"/>
    <w:rsid w:val="005E05B7"/>
    <w:rsid w:val="005F014B"/>
    <w:rsid w:val="005F27A4"/>
    <w:rsid w:val="005F5547"/>
    <w:rsid w:val="005F6A78"/>
    <w:rsid w:val="0060116C"/>
    <w:rsid w:val="006470AD"/>
    <w:rsid w:val="00677686"/>
    <w:rsid w:val="00690127"/>
    <w:rsid w:val="00697668"/>
    <w:rsid w:val="006C6E40"/>
    <w:rsid w:val="006D34C0"/>
    <w:rsid w:val="006D4991"/>
    <w:rsid w:val="006E6E00"/>
    <w:rsid w:val="006F525D"/>
    <w:rsid w:val="007700AB"/>
    <w:rsid w:val="007B4851"/>
    <w:rsid w:val="007B7DCB"/>
    <w:rsid w:val="007F15EA"/>
    <w:rsid w:val="007F6372"/>
    <w:rsid w:val="008159F9"/>
    <w:rsid w:val="008200AD"/>
    <w:rsid w:val="008208CD"/>
    <w:rsid w:val="00866CB2"/>
    <w:rsid w:val="00884D3A"/>
    <w:rsid w:val="008A06C4"/>
    <w:rsid w:val="008A7BCD"/>
    <w:rsid w:val="008B5910"/>
    <w:rsid w:val="008C4DEA"/>
    <w:rsid w:val="008E183D"/>
    <w:rsid w:val="008E5112"/>
    <w:rsid w:val="008F0342"/>
    <w:rsid w:val="009270BE"/>
    <w:rsid w:val="0094741B"/>
    <w:rsid w:val="00963B47"/>
    <w:rsid w:val="00970DE4"/>
    <w:rsid w:val="009A1646"/>
    <w:rsid w:val="009E5ADA"/>
    <w:rsid w:val="00A255C7"/>
    <w:rsid w:val="00A35432"/>
    <w:rsid w:val="00A5084E"/>
    <w:rsid w:val="00A52154"/>
    <w:rsid w:val="00A532F2"/>
    <w:rsid w:val="00AA4DB6"/>
    <w:rsid w:val="00AB6928"/>
    <w:rsid w:val="00AC0DD6"/>
    <w:rsid w:val="00B044F9"/>
    <w:rsid w:val="00B10F1B"/>
    <w:rsid w:val="00B16ECD"/>
    <w:rsid w:val="00B60754"/>
    <w:rsid w:val="00B93823"/>
    <w:rsid w:val="00BB1AAF"/>
    <w:rsid w:val="00BC222E"/>
    <w:rsid w:val="00BD2C42"/>
    <w:rsid w:val="00BD6AA0"/>
    <w:rsid w:val="00BE0C79"/>
    <w:rsid w:val="00C40CC1"/>
    <w:rsid w:val="00C7706C"/>
    <w:rsid w:val="00CA5F7D"/>
    <w:rsid w:val="00CC325D"/>
    <w:rsid w:val="00CD0AF3"/>
    <w:rsid w:val="00D05D3D"/>
    <w:rsid w:val="00D061B7"/>
    <w:rsid w:val="00D220FE"/>
    <w:rsid w:val="00D4231A"/>
    <w:rsid w:val="00D70B39"/>
    <w:rsid w:val="00D8348E"/>
    <w:rsid w:val="00D87836"/>
    <w:rsid w:val="00D934BE"/>
    <w:rsid w:val="00DB7249"/>
    <w:rsid w:val="00DF54A6"/>
    <w:rsid w:val="00DF56E1"/>
    <w:rsid w:val="00E12C4D"/>
    <w:rsid w:val="00E13E16"/>
    <w:rsid w:val="00E607F2"/>
    <w:rsid w:val="00E761B0"/>
    <w:rsid w:val="00E80BE7"/>
    <w:rsid w:val="00ED2F65"/>
    <w:rsid w:val="00EF4865"/>
    <w:rsid w:val="00F040B3"/>
    <w:rsid w:val="00F141C7"/>
    <w:rsid w:val="00F2322C"/>
    <w:rsid w:val="00F2614C"/>
    <w:rsid w:val="00F37F92"/>
    <w:rsid w:val="00F81386"/>
    <w:rsid w:val="00F91739"/>
    <w:rsid w:val="00F95E03"/>
    <w:rsid w:val="00FC26B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97A0D2"/>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958F069-0AC8-4168-8038-85018335C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399</Words>
  <Characters>2276</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2670</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Miha Potočnik</cp:lastModifiedBy>
  <cp:revision>2</cp:revision>
  <cp:lastPrinted>2018-05-17T06:14:00Z</cp:lastPrinted>
  <dcterms:created xsi:type="dcterms:W3CDTF">2026-03-05T10:15:00Z</dcterms:created>
  <dcterms:modified xsi:type="dcterms:W3CDTF">2026-03-05T10:15:00Z</dcterms:modified>
</cp:coreProperties>
</file>