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658" w:rsidRPr="00570139" w:rsidRDefault="00613658" w:rsidP="00613658">
      <w:pPr>
        <w:autoSpaceDE w:val="0"/>
        <w:autoSpaceDN w:val="0"/>
        <w:adjustRightInd w:val="0"/>
        <w:spacing w:line="276" w:lineRule="auto"/>
        <w:rPr>
          <w:rFonts w:ascii="Calibri" w:hAnsi="Calibri" w:cs="Calibri"/>
          <w:color w:val="000000"/>
          <w:sz w:val="22"/>
          <w:szCs w:val="22"/>
        </w:rPr>
      </w:pPr>
      <w:r w:rsidRPr="00570139">
        <w:rPr>
          <w:rFonts w:ascii="Calibri" w:hAnsi="Calibri" w:cs="Calibri"/>
          <w:color w:val="000000"/>
          <w:sz w:val="22"/>
          <w:szCs w:val="22"/>
        </w:rPr>
        <w:t xml:space="preserve">Številka: </w:t>
      </w:r>
      <w:r w:rsidRPr="00570139">
        <w:rPr>
          <w:rFonts w:ascii="Calibri" w:hAnsi="Calibri" w:cs="Calibri"/>
          <w:color w:val="000000"/>
          <w:sz w:val="22"/>
          <w:szCs w:val="22"/>
        </w:rPr>
        <w:tab/>
      </w:r>
      <w:r>
        <w:rPr>
          <w:rFonts w:ascii="Calibri" w:hAnsi="Calibri" w:cs="Calibri"/>
          <w:color w:val="000000"/>
          <w:sz w:val="22"/>
          <w:szCs w:val="22"/>
        </w:rPr>
        <w:t>900-</w:t>
      </w:r>
      <w:r w:rsidR="00201A1F">
        <w:rPr>
          <w:rFonts w:ascii="Calibri" w:hAnsi="Calibri" w:cs="Calibri"/>
          <w:color w:val="000000"/>
          <w:sz w:val="22"/>
          <w:szCs w:val="22"/>
        </w:rPr>
        <w:t>1</w:t>
      </w:r>
      <w:r w:rsidR="008149D2">
        <w:rPr>
          <w:rFonts w:ascii="Calibri" w:hAnsi="Calibri" w:cs="Calibri"/>
          <w:color w:val="000000"/>
          <w:sz w:val="22"/>
          <w:szCs w:val="22"/>
        </w:rPr>
        <w:t>5</w:t>
      </w:r>
      <w:r w:rsidRPr="00570139">
        <w:rPr>
          <w:rFonts w:ascii="Calibri" w:hAnsi="Calibri" w:cs="Calibri"/>
          <w:color w:val="000000"/>
          <w:sz w:val="22"/>
          <w:szCs w:val="22"/>
        </w:rPr>
        <w:t>/</w:t>
      </w:r>
      <w:r>
        <w:rPr>
          <w:rFonts w:ascii="Calibri" w:hAnsi="Calibri" w:cs="Calibri"/>
          <w:color w:val="000000"/>
          <w:sz w:val="22"/>
          <w:szCs w:val="22"/>
        </w:rPr>
        <w:t>20</w:t>
      </w:r>
      <w:r w:rsidR="008149D2">
        <w:rPr>
          <w:rFonts w:ascii="Calibri" w:hAnsi="Calibri" w:cs="Calibri"/>
          <w:color w:val="000000"/>
          <w:sz w:val="22"/>
          <w:szCs w:val="22"/>
        </w:rPr>
        <w:t>22</w:t>
      </w:r>
    </w:p>
    <w:p w:rsidR="00613658" w:rsidRDefault="00613658" w:rsidP="00613658">
      <w:pPr>
        <w:autoSpaceDE w:val="0"/>
        <w:autoSpaceDN w:val="0"/>
        <w:adjustRightInd w:val="0"/>
        <w:spacing w:line="276" w:lineRule="auto"/>
        <w:rPr>
          <w:rFonts w:ascii="Calibri" w:hAnsi="Calibri" w:cs="Calibri"/>
          <w:color w:val="000000"/>
          <w:sz w:val="22"/>
          <w:szCs w:val="22"/>
        </w:rPr>
      </w:pPr>
      <w:r w:rsidRPr="00570139">
        <w:rPr>
          <w:rFonts w:ascii="Calibri" w:hAnsi="Calibri" w:cs="Calibri"/>
          <w:color w:val="000000"/>
          <w:sz w:val="22"/>
          <w:szCs w:val="22"/>
        </w:rPr>
        <w:t xml:space="preserve">Datum: </w:t>
      </w:r>
      <w:r w:rsidRPr="00570139">
        <w:rPr>
          <w:rFonts w:ascii="Calibri" w:hAnsi="Calibri" w:cs="Calibri"/>
          <w:color w:val="000000"/>
          <w:sz w:val="22"/>
          <w:szCs w:val="22"/>
        </w:rPr>
        <w:tab/>
      </w:r>
      <w:r w:rsidR="008122FF">
        <w:rPr>
          <w:rFonts w:ascii="Calibri" w:hAnsi="Calibri" w:cs="Calibri"/>
          <w:color w:val="000000"/>
          <w:sz w:val="22"/>
          <w:szCs w:val="22"/>
        </w:rPr>
        <w:t>7</w:t>
      </w:r>
      <w:r w:rsidRPr="00570139">
        <w:rPr>
          <w:rFonts w:ascii="Calibri" w:hAnsi="Calibri" w:cs="Calibri"/>
          <w:color w:val="000000"/>
          <w:sz w:val="22"/>
          <w:szCs w:val="22"/>
        </w:rPr>
        <w:t xml:space="preserve">. </w:t>
      </w:r>
      <w:r w:rsidR="008122FF">
        <w:rPr>
          <w:rFonts w:ascii="Calibri" w:hAnsi="Calibri" w:cs="Calibri"/>
          <w:color w:val="000000"/>
          <w:sz w:val="22"/>
          <w:szCs w:val="22"/>
        </w:rPr>
        <w:t>6</w:t>
      </w:r>
      <w:r w:rsidRPr="00570139">
        <w:rPr>
          <w:rFonts w:ascii="Calibri" w:hAnsi="Calibri" w:cs="Calibri"/>
          <w:color w:val="000000"/>
          <w:sz w:val="22"/>
          <w:szCs w:val="22"/>
        </w:rPr>
        <w:t xml:space="preserve">. </w:t>
      </w:r>
      <w:r>
        <w:rPr>
          <w:rFonts w:ascii="Calibri" w:hAnsi="Calibri" w:cs="Calibri"/>
          <w:color w:val="000000"/>
          <w:sz w:val="22"/>
          <w:szCs w:val="22"/>
        </w:rPr>
        <w:t>202</w:t>
      </w:r>
      <w:r w:rsidR="008149D2">
        <w:rPr>
          <w:rFonts w:ascii="Calibri" w:hAnsi="Calibri" w:cs="Calibri"/>
          <w:color w:val="000000"/>
          <w:sz w:val="22"/>
          <w:szCs w:val="22"/>
        </w:rPr>
        <w:t>3</w:t>
      </w:r>
    </w:p>
    <w:p w:rsidR="00613658" w:rsidRDefault="00613658" w:rsidP="00613658">
      <w:pPr>
        <w:autoSpaceDE w:val="0"/>
        <w:autoSpaceDN w:val="0"/>
        <w:adjustRightInd w:val="0"/>
        <w:spacing w:line="276" w:lineRule="auto"/>
        <w:rPr>
          <w:rFonts w:ascii="Calibri" w:hAnsi="Calibri" w:cs="Calibri"/>
          <w:color w:val="000000"/>
          <w:sz w:val="22"/>
          <w:szCs w:val="22"/>
        </w:rPr>
      </w:pPr>
    </w:p>
    <w:p w:rsidR="00201A1F" w:rsidRDefault="00201A1F" w:rsidP="00613658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201A1F">
        <w:rPr>
          <w:rFonts w:ascii="Calibri" w:hAnsi="Calibri" w:cs="Calibri"/>
          <w:color w:val="000000"/>
          <w:sz w:val="22"/>
          <w:szCs w:val="22"/>
        </w:rPr>
        <w:t>Na podlagi 19. člena Statuta občine Jesenice (Ur. list RS, št. 101/2015), 75. in 76. člena Poslovnika o delu Občinskega sveta občine Jesenice (Ur. list RS, št. 2/2016) ter na podlagi sklepa o imenovanju predsednika, namestnika in članov Statutarno-pravne komisije, sprejete</w:t>
      </w:r>
      <w:r w:rsidR="008149D2">
        <w:rPr>
          <w:rFonts w:ascii="Calibri" w:hAnsi="Calibri" w:cs="Calibri"/>
          <w:color w:val="000000"/>
          <w:sz w:val="22"/>
          <w:szCs w:val="22"/>
        </w:rPr>
        <w:t>ga na 1. seji Občinskega sveta O</w:t>
      </w:r>
      <w:r w:rsidRPr="00201A1F">
        <w:rPr>
          <w:rFonts w:ascii="Calibri" w:hAnsi="Calibri" w:cs="Calibri"/>
          <w:color w:val="000000"/>
          <w:sz w:val="22"/>
          <w:szCs w:val="22"/>
        </w:rPr>
        <w:t>bčine Jesenice, dne 1</w:t>
      </w:r>
      <w:r w:rsidR="008149D2">
        <w:rPr>
          <w:rFonts w:ascii="Calibri" w:hAnsi="Calibri" w:cs="Calibri"/>
          <w:color w:val="000000"/>
          <w:sz w:val="22"/>
          <w:szCs w:val="22"/>
        </w:rPr>
        <w:t>4. 12. 2022</w:t>
      </w:r>
    </w:p>
    <w:p w:rsidR="00613658" w:rsidRPr="00570139" w:rsidRDefault="00613658" w:rsidP="00613658">
      <w:pPr>
        <w:pBdr>
          <w:bottom w:val="single" w:sz="4" w:space="5" w:color="1F4E79"/>
        </w:pBdr>
        <w:suppressAutoHyphens/>
        <w:spacing w:after="240"/>
        <w:jc w:val="both"/>
        <w:rPr>
          <w:rFonts w:ascii="Calibri" w:hAnsi="Calibri" w:cs="Calibri"/>
          <w:b/>
          <w:color w:val="1F4E79"/>
          <w:sz w:val="22"/>
          <w:szCs w:val="22"/>
          <w:lang w:eastAsia="zh-CN"/>
        </w:rPr>
      </w:pPr>
    </w:p>
    <w:p w:rsidR="00613658" w:rsidRPr="00570139" w:rsidRDefault="00613658" w:rsidP="00985D5B">
      <w:pPr>
        <w:keepNext/>
        <w:tabs>
          <w:tab w:val="num" w:pos="0"/>
        </w:tabs>
        <w:suppressAutoHyphens/>
        <w:ind w:left="431" w:hanging="431"/>
        <w:jc w:val="center"/>
        <w:outlineLvl w:val="0"/>
        <w:rPr>
          <w:rFonts w:ascii="Calibri" w:hAnsi="Calibri" w:cs="Arial"/>
          <w:b/>
          <w:noProof/>
          <w:color w:val="1F4E79"/>
          <w:sz w:val="28"/>
          <w:lang w:eastAsia="zh-CN"/>
        </w:rPr>
      </w:pPr>
      <w:r>
        <w:rPr>
          <w:rFonts w:ascii="Calibri" w:hAnsi="Calibri" w:cs="Arial"/>
          <w:b/>
          <w:noProof/>
          <w:color w:val="1F4E79"/>
          <w:sz w:val="28"/>
          <w:lang w:eastAsia="zh-CN"/>
        </w:rPr>
        <w:t>SKLICUJEM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br/>
      </w:r>
      <w:r w:rsidR="008122FF">
        <w:rPr>
          <w:rFonts w:ascii="Calibri" w:hAnsi="Calibri" w:cs="Arial"/>
          <w:b/>
          <w:noProof/>
          <w:color w:val="1F4E79"/>
          <w:sz w:val="28"/>
          <w:lang w:eastAsia="zh-CN"/>
        </w:rPr>
        <w:t>5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>. redn</w:t>
      </w:r>
      <w:r>
        <w:rPr>
          <w:rFonts w:ascii="Calibri" w:hAnsi="Calibri" w:cs="Arial"/>
          <w:b/>
          <w:noProof/>
          <w:color w:val="1F4E79"/>
          <w:sz w:val="28"/>
          <w:lang w:eastAsia="zh-CN"/>
        </w:rPr>
        <w:t>o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 xml:space="preserve"> sej</w:t>
      </w:r>
      <w:r>
        <w:rPr>
          <w:rFonts w:ascii="Calibri" w:hAnsi="Calibri" w:cs="Arial"/>
          <w:b/>
          <w:noProof/>
          <w:color w:val="1F4E79"/>
          <w:sz w:val="28"/>
          <w:lang w:eastAsia="zh-CN"/>
        </w:rPr>
        <w:t>o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 xml:space="preserve"> </w:t>
      </w:r>
      <w:r w:rsidR="00201A1F">
        <w:rPr>
          <w:rFonts w:ascii="Calibri" w:hAnsi="Calibri" w:cs="Arial"/>
          <w:b/>
          <w:noProof/>
          <w:color w:val="1F4E79"/>
          <w:sz w:val="28"/>
          <w:lang w:eastAsia="zh-CN"/>
        </w:rPr>
        <w:t>Statutarno pravne komisije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>,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br/>
        <w:t xml:space="preserve">ki </w:t>
      </w:r>
      <w:r>
        <w:rPr>
          <w:rFonts w:ascii="Calibri" w:hAnsi="Calibri" w:cs="Arial"/>
          <w:b/>
          <w:noProof/>
          <w:color w:val="1F4E79"/>
          <w:sz w:val="28"/>
          <w:lang w:eastAsia="zh-CN"/>
        </w:rPr>
        <w:t xml:space="preserve">bo 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>v</w:t>
      </w:r>
      <w:r>
        <w:rPr>
          <w:rFonts w:ascii="Calibri" w:hAnsi="Calibri" w:cs="Arial"/>
          <w:b/>
          <w:noProof/>
          <w:color w:val="1F4E79"/>
          <w:sz w:val="28"/>
          <w:lang w:eastAsia="zh-CN"/>
        </w:rPr>
        <w:t xml:space="preserve"> </w:t>
      </w:r>
      <w:r w:rsidR="008122FF">
        <w:rPr>
          <w:rFonts w:ascii="Calibri" w:hAnsi="Calibri" w:cs="Arial"/>
          <w:b/>
          <w:noProof/>
          <w:color w:val="1F4E79"/>
          <w:sz w:val="28"/>
          <w:lang w:eastAsia="zh-CN"/>
        </w:rPr>
        <w:t>četrtek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 xml:space="preserve">, </w:t>
      </w:r>
      <w:r w:rsidR="00985D5B">
        <w:rPr>
          <w:rFonts w:ascii="Calibri" w:hAnsi="Calibri" w:cs="Arial"/>
          <w:b/>
          <w:noProof/>
          <w:color w:val="1F4E79"/>
          <w:sz w:val="28"/>
          <w:lang w:eastAsia="zh-CN"/>
        </w:rPr>
        <w:t>1</w:t>
      </w:r>
      <w:r w:rsidR="008122FF">
        <w:rPr>
          <w:rFonts w:ascii="Calibri" w:hAnsi="Calibri" w:cs="Arial"/>
          <w:b/>
          <w:noProof/>
          <w:color w:val="1F4E79"/>
          <w:sz w:val="28"/>
          <w:lang w:eastAsia="zh-CN"/>
        </w:rPr>
        <w:t>5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 xml:space="preserve">. </w:t>
      </w:r>
      <w:r w:rsidR="008122FF">
        <w:rPr>
          <w:rFonts w:ascii="Calibri" w:hAnsi="Calibri" w:cs="Arial"/>
          <w:b/>
          <w:noProof/>
          <w:color w:val="1F4E79"/>
          <w:sz w:val="28"/>
          <w:lang w:eastAsia="zh-CN"/>
        </w:rPr>
        <w:t>6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>. 202</w:t>
      </w:r>
      <w:r w:rsidR="008149D2">
        <w:rPr>
          <w:rFonts w:ascii="Calibri" w:hAnsi="Calibri" w:cs="Arial"/>
          <w:b/>
          <w:noProof/>
          <w:color w:val="1F4E79"/>
          <w:sz w:val="28"/>
          <w:lang w:eastAsia="zh-CN"/>
        </w:rPr>
        <w:t>3</w:t>
      </w:r>
      <w:r w:rsidRPr="00570139">
        <w:rPr>
          <w:rFonts w:ascii="Calibri" w:hAnsi="Calibri" w:cs="Arial"/>
          <w:b/>
          <w:noProof/>
          <w:color w:val="1F4E79"/>
          <w:sz w:val="28"/>
          <w:lang w:eastAsia="zh-CN"/>
        </w:rPr>
        <w:t xml:space="preserve">, </w:t>
      </w:r>
      <w:r w:rsidRPr="008122FF">
        <w:rPr>
          <w:rFonts w:ascii="Calibri" w:hAnsi="Calibri" w:cs="Arial"/>
          <w:b/>
          <w:noProof/>
          <w:color w:val="1F4E79"/>
          <w:sz w:val="28"/>
          <w:u w:val="single"/>
          <w:lang w:eastAsia="zh-CN"/>
        </w:rPr>
        <w:t>ob 1</w:t>
      </w:r>
      <w:r w:rsidR="008122FF" w:rsidRPr="008122FF">
        <w:rPr>
          <w:rFonts w:ascii="Calibri" w:hAnsi="Calibri" w:cs="Arial"/>
          <w:b/>
          <w:noProof/>
          <w:color w:val="1F4E79"/>
          <w:sz w:val="28"/>
          <w:u w:val="single"/>
          <w:lang w:eastAsia="zh-CN"/>
        </w:rPr>
        <w:t>6</w:t>
      </w:r>
      <w:r w:rsidRPr="008122FF">
        <w:rPr>
          <w:rFonts w:ascii="Calibri" w:hAnsi="Calibri" w:cs="Arial"/>
          <w:b/>
          <w:noProof/>
          <w:color w:val="1F4E79"/>
          <w:sz w:val="28"/>
          <w:u w:val="single"/>
          <w:lang w:eastAsia="zh-CN"/>
        </w:rPr>
        <w:t>.</w:t>
      </w:r>
      <w:r w:rsidR="001E2B91" w:rsidRPr="008122FF">
        <w:rPr>
          <w:rFonts w:ascii="Calibri" w:hAnsi="Calibri" w:cs="Arial"/>
          <w:b/>
          <w:noProof/>
          <w:color w:val="1F4E79"/>
          <w:sz w:val="28"/>
          <w:u w:val="single"/>
          <w:lang w:eastAsia="zh-CN"/>
        </w:rPr>
        <w:t>0</w:t>
      </w:r>
      <w:r w:rsidRPr="008122FF">
        <w:rPr>
          <w:rFonts w:ascii="Calibri" w:hAnsi="Calibri" w:cs="Arial"/>
          <w:b/>
          <w:noProof/>
          <w:color w:val="1F4E79"/>
          <w:sz w:val="28"/>
          <w:u w:val="single"/>
          <w:lang w:eastAsia="zh-CN"/>
        </w:rPr>
        <w:t>0</w:t>
      </w:r>
      <w:r>
        <w:rPr>
          <w:rFonts w:ascii="Calibri" w:hAnsi="Calibri" w:cs="Arial"/>
          <w:b/>
          <w:noProof/>
          <w:color w:val="1F4E79"/>
          <w:sz w:val="28"/>
          <w:lang w:eastAsia="zh-CN"/>
        </w:rPr>
        <w:br/>
        <w:t>v</w:t>
      </w:r>
      <w:r w:rsidRPr="00BB4D19">
        <w:rPr>
          <w:rFonts w:ascii="Calibri" w:hAnsi="Calibri" w:cs="Arial"/>
          <w:b/>
          <w:noProof/>
          <w:color w:val="1F4E79"/>
          <w:sz w:val="28"/>
          <w:lang w:eastAsia="zh-CN"/>
        </w:rPr>
        <w:t xml:space="preserve"> sejni sobi Občine Jesenice, Cesta železarjev 6, Jesenice</w:t>
      </w:r>
    </w:p>
    <w:p w:rsidR="00613658" w:rsidRPr="00570139" w:rsidRDefault="00613658" w:rsidP="00613658">
      <w:pPr>
        <w:pBdr>
          <w:bottom w:val="single" w:sz="4" w:space="1" w:color="1F4E79"/>
        </w:pBdr>
        <w:suppressAutoHyphens/>
        <w:spacing w:after="480"/>
        <w:jc w:val="both"/>
        <w:rPr>
          <w:rFonts w:ascii="Calibri" w:hAnsi="Calibri" w:cs="Calibri"/>
          <w:b/>
          <w:color w:val="1F4E79"/>
          <w:sz w:val="22"/>
          <w:szCs w:val="22"/>
          <w:lang w:eastAsia="zh-CN"/>
        </w:rPr>
      </w:pPr>
    </w:p>
    <w:p w:rsidR="00613658" w:rsidRPr="004E4220" w:rsidRDefault="00613658" w:rsidP="00613658">
      <w:pPr>
        <w:spacing w:line="480" w:lineRule="auto"/>
        <w:jc w:val="both"/>
        <w:rPr>
          <w:rFonts w:ascii="Calibri" w:hAnsi="Calibri"/>
          <w:b/>
          <w:iCs/>
          <w:sz w:val="22"/>
          <w:szCs w:val="22"/>
          <w:lang w:eastAsia="zh-CN"/>
        </w:rPr>
      </w:pPr>
      <w:r w:rsidRPr="004E4220">
        <w:rPr>
          <w:rFonts w:ascii="Calibri" w:hAnsi="Calibri"/>
          <w:b/>
          <w:iCs/>
          <w:sz w:val="22"/>
          <w:szCs w:val="22"/>
          <w:lang w:eastAsia="zh-CN"/>
        </w:rPr>
        <w:t>Za sejo predlagam naslednji dnevni red:</w:t>
      </w:r>
    </w:p>
    <w:p w:rsidR="001E2B91" w:rsidRPr="001E2B91" w:rsidRDefault="001E2B91" w:rsidP="001E2B91">
      <w:pPr>
        <w:numPr>
          <w:ilvl w:val="0"/>
          <w:numId w:val="30"/>
        </w:numPr>
        <w:tabs>
          <w:tab w:val="clear" w:pos="720"/>
          <w:tab w:val="left" w:pos="-120"/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 w:rsidRPr="001E2B91">
        <w:rPr>
          <w:rFonts w:ascii="Calibri" w:hAnsi="Calibri" w:cs="Arial"/>
          <w:sz w:val="22"/>
          <w:szCs w:val="22"/>
        </w:rPr>
        <w:t xml:space="preserve">Potrditev besedila skrajšanega zapisa </w:t>
      </w:r>
      <w:r w:rsidR="008122FF">
        <w:rPr>
          <w:rFonts w:ascii="Calibri" w:hAnsi="Calibri" w:cs="Arial"/>
          <w:sz w:val="22"/>
          <w:szCs w:val="22"/>
        </w:rPr>
        <w:t>4</w:t>
      </w:r>
      <w:r>
        <w:rPr>
          <w:rFonts w:ascii="Calibri" w:hAnsi="Calibri" w:cs="Arial"/>
          <w:sz w:val="22"/>
          <w:szCs w:val="22"/>
        </w:rPr>
        <w:t>. redne</w:t>
      </w:r>
      <w:r w:rsidRPr="001E2B91">
        <w:rPr>
          <w:rFonts w:ascii="Calibri" w:hAnsi="Calibri" w:cs="Arial"/>
          <w:sz w:val="22"/>
          <w:szCs w:val="22"/>
        </w:rPr>
        <w:t xml:space="preserve"> sej</w:t>
      </w:r>
      <w:r>
        <w:rPr>
          <w:rFonts w:ascii="Calibri" w:hAnsi="Calibri" w:cs="Arial"/>
          <w:sz w:val="22"/>
          <w:szCs w:val="22"/>
        </w:rPr>
        <w:t>e</w:t>
      </w:r>
      <w:r w:rsidRPr="001E2B91">
        <w:rPr>
          <w:rFonts w:ascii="Calibri" w:hAnsi="Calibri" w:cs="Arial"/>
          <w:sz w:val="22"/>
          <w:szCs w:val="22"/>
        </w:rPr>
        <w:t xml:space="preserve"> Statutarno pravne komisije, ki je bila </w:t>
      </w:r>
      <w:r w:rsidR="008122FF">
        <w:rPr>
          <w:rFonts w:ascii="Calibri" w:hAnsi="Calibri" w:cs="Arial"/>
          <w:sz w:val="22"/>
          <w:szCs w:val="22"/>
        </w:rPr>
        <w:t>17</w:t>
      </w:r>
      <w:r w:rsidRPr="001E2B91">
        <w:rPr>
          <w:rFonts w:ascii="Calibri" w:hAnsi="Calibri" w:cs="Arial"/>
          <w:sz w:val="22"/>
          <w:szCs w:val="22"/>
        </w:rPr>
        <w:t xml:space="preserve">. </w:t>
      </w:r>
      <w:r w:rsidR="008122FF">
        <w:rPr>
          <w:rFonts w:ascii="Calibri" w:hAnsi="Calibri" w:cs="Arial"/>
          <w:sz w:val="22"/>
          <w:szCs w:val="22"/>
        </w:rPr>
        <w:t>5</w:t>
      </w:r>
      <w:r w:rsidRPr="001E2B91">
        <w:rPr>
          <w:rFonts w:ascii="Calibri" w:hAnsi="Calibri" w:cs="Arial"/>
          <w:sz w:val="22"/>
          <w:szCs w:val="22"/>
        </w:rPr>
        <w:t>. 202</w:t>
      </w:r>
      <w:r>
        <w:rPr>
          <w:rFonts w:ascii="Calibri" w:hAnsi="Calibri" w:cs="Arial"/>
          <w:sz w:val="22"/>
          <w:szCs w:val="22"/>
        </w:rPr>
        <w:t>3</w:t>
      </w:r>
    </w:p>
    <w:p w:rsidR="008122FF" w:rsidRPr="008122FF" w:rsidRDefault="008122FF" w:rsidP="008122FF">
      <w:pPr>
        <w:numPr>
          <w:ilvl w:val="0"/>
          <w:numId w:val="30"/>
        </w:numPr>
        <w:tabs>
          <w:tab w:val="clear" w:pos="720"/>
          <w:tab w:val="left" w:pos="-120"/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 w:rsidRPr="008122FF">
        <w:rPr>
          <w:rFonts w:ascii="Calibri" w:hAnsi="Calibri" w:cs="Arial"/>
          <w:sz w:val="22"/>
          <w:szCs w:val="22"/>
        </w:rPr>
        <w:t>Predlog Odloka o izvajanju gospodarske javne službe upravljanja in urejanja mestne tržnice – DRUGA OBRAVNAVA</w:t>
      </w:r>
    </w:p>
    <w:p w:rsidR="008122FF" w:rsidRPr="008122FF" w:rsidRDefault="008122FF" w:rsidP="008122FF">
      <w:pPr>
        <w:numPr>
          <w:ilvl w:val="0"/>
          <w:numId w:val="30"/>
        </w:numPr>
        <w:tabs>
          <w:tab w:val="clear" w:pos="720"/>
          <w:tab w:val="left" w:pos="-120"/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 w:rsidRPr="008122FF">
        <w:rPr>
          <w:rFonts w:ascii="Calibri" w:hAnsi="Calibri" w:cs="Arial"/>
          <w:sz w:val="22"/>
          <w:szCs w:val="22"/>
        </w:rPr>
        <w:t>Predlog soglasja k spremembi Pravilnika o notranji organizaciji in sistemizaciji delovnih mest v Razvojni agenciji Zgornje Gorenjske</w:t>
      </w:r>
    </w:p>
    <w:p w:rsidR="00613658" w:rsidRPr="004E4220" w:rsidRDefault="00BB0E30" w:rsidP="008777DD">
      <w:pPr>
        <w:numPr>
          <w:ilvl w:val="0"/>
          <w:numId w:val="30"/>
        </w:numPr>
        <w:tabs>
          <w:tab w:val="clear" w:pos="720"/>
          <w:tab w:val="left" w:pos="-120"/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</w:t>
      </w:r>
      <w:r w:rsidR="00613658" w:rsidRPr="004E4220">
        <w:rPr>
          <w:rFonts w:ascii="Calibri" w:hAnsi="Calibri" w:cs="Arial"/>
          <w:sz w:val="22"/>
          <w:szCs w:val="22"/>
        </w:rPr>
        <w:t>prašanja in pobude</w:t>
      </w:r>
    </w:p>
    <w:p w:rsidR="00B85B41" w:rsidRPr="004E4220" w:rsidRDefault="00B85B41" w:rsidP="00613658">
      <w:pPr>
        <w:tabs>
          <w:tab w:val="left" w:pos="-12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:rsidR="00080FD3" w:rsidRDefault="00AA584E" w:rsidP="00613658">
      <w:pPr>
        <w:tabs>
          <w:tab w:val="left" w:pos="-12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 w:rsidRPr="00AA584E">
        <w:rPr>
          <w:rFonts w:ascii="Calibri" w:hAnsi="Calibri" w:cs="Arial"/>
          <w:b/>
          <w:sz w:val="22"/>
          <w:szCs w:val="22"/>
        </w:rPr>
        <w:t>Prilagam gradivo k 1. točki dnevnega reda</w:t>
      </w:r>
      <w:r>
        <w:rPr>
          <w:rFonts w:ascii="Calibri" w:hAnsi="Calibri" w:cs="Arial"/>
          <w:b/>
          <w:sz w:val="22"/>
          <w:szCs w:val="22"/>
        </w:rPr>
        <w:t>, ost</w:t>
      </w:r>
      <w:r w:rsidRPr="00AA584E">
        <w:rPr>
          <w:rFonts w:ascii="Calibri" w:hAnsi="Calibri" w:cs="Arial"/>
          <w:b/>
          <w:sz w:val="22"/>
          <w:szCs w:val="22"/>
        </w:rPr>
        <w:t xml:space="preserve">alo gradivo boste prejeli z gradivom za </w:t>
      </w:r>
      <w:r w:rsidR="008122FF">
        <w:rPr>
          <w:rFonts w:ascii="Calibri" w:hAnsi="Calibri" w:cs="Arial"/>
          <w:b/>
          <w:sz w:val="22"/>
          <w:szCs w:val="22"/>
        </w:rPr>
        <w:t>6</w:t>
      </w:r>
      <w:r w:rsidRPr="00AA584E">
        <w:rPr>
          <w:rFonts w:ascii="Calibri" w:hAnsi="Calibri" w:cs="Arial"/>
          <w:b/>
          <w:sz w:val="22"/>
          <w:szCs w:val="22"/>
        </w:rPr>
        <w:t>. redno sejo Občinskega sveta Občine Jesenice.</w:t>
      </w:r>
    </w:p>
    <w:p w:rsidR="008122FF" w:rsidRPr="004E4220" w:rsidRDefault="008122FF" w:rsidP="00613658">
      <w:pPr>
        <w:tabs>
          <w:tab w:val="left" w:pos="-12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4544"/>
      </w:tblGrid>
      <w:tr w:rsidR="00613658" w:rsidRPr="004E4220" w:rsidTr="000213DA">
        <w:trPr>
          <w:trHeight w:val="195"/>
        </w:trPr>
        <w:tc>
          <w:tcPr>
            <w:tcW w:w="4361" w:type="dxa"/>
            <w:shd w:val="clear" w:color="auto" w:fill="auto"/>
          </w:tcPr>
          <w:p w:rsidR="00613658" w:rsidRPr="004E4220" w:rsidRDefault="00613658" w:rsidP="00542F22">
            <w:pPr>
              <w:spacing w:line="276" w:lineRule="auto"/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</w:pPr>
          </w:p>
          <w:p w:rsidR="00613658" w:rsidRPr="004E4220" w:rsidRDefault="00613658" w:rsidP="00542F22">
            <w:pPr>
              <w:spacing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44" w:type="dxa"/>
            <w:shd w:val="clear" w:color="auto" w:fill="auto"/>
          </w:tcPr>
          <w:p w:rsidR="00613658" w:rsidRPr="004E4220" w:rsidRDefault="00C43CA3" w:rsidP="00542F22">
            <w:pPr>
              <w:jc w:val="center"/>
              <w:rPr>
                <w:rFonts w:ascii="Calibri" w:hAnsi="Calibri" w:cs="Calibri"/>
                <w:b/>
                <w:noProof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noProof/>
                <w:sz w:val="22"/>
                <w:szCs w:val="22"/>
              </w:rPr>
              <w:t>Eva Mlakar</w:t>
            </w:r>
            <w:r w:rsidR="00613658">
              <w:rPr>
                <w:rFonts w:ascii="Calibri" w:hAnsi="Calibri" w:cs="Calibri"/>
                <w:b/>
                <w:noProof/>
                <w:sz w:val="22"/>
                <w:szCs w:val="22"/>
              </w:rPr>
              <w:t>, l. r.</w:t>
            </w:r>
          </w:p>
          <w:p w:rsidR="00C43CA3" w:rsidRDefault="00613658" w:rsidP="00201A1F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4E422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PREDSEDNI</w:t>
            </w:r>
            <w:r w:rsidR="00201A1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CA STATUTARNO </w:t>
            </w:r>
          </w:p>
          <w:p w:rsidR="00613658" w:rsidRPr="000213DA" w:rsidRDefault="00201A1F" w:rsidP="00201A1F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PRAVNE KOMISIJE</w:t>
            </w:r>
          </w:p>
        </w:tc>
      </w:tr>
    </w:tbl>
    <w:p w:rsidR="00985D5B" w:rsidRDefault="00985D5B" w:rsidP="00B026C7">
      <w:pPr>
        <w:jc w:val="both"/>
        <w:rPr>
          <w:rFonts w:ascii="Calibri" w:hAnsi="Calibri"/>
          <w:b/>
          <w:iCs/>
          <w:sz w:val="22"/>
          <w:szCs w:val="22"/>
          <w:lang w:eastAsia="zh-CN"/>
        </w:rPr>
      </w:pPr>
    </w:p>
    <w:p w:rsidR="008122FF" w:rsidRDefault="008122FF" w:rsidP="00B026C7">
      <w:pPr>
        <w:jc w:val="both"/>
        <w:rPr>
          <w:rFonts w:ascii="Calibri" w:hAnsi="Calibri"/>
          <w:b/>
          <w:iCs/>
          <w:sz w:val="22"/>
          <w:szCs w:val="22"/>
          <w:lang w:eastAsia="zh-CN"/>
        </w:rPr>
      </w:pPr>
    </w:p>
    <w:p w:rsidR="008122FF" w:rsidRDefault="008122FF" w:rsidP="00B026C7">
      <w:pPr>
        <w:jc w:val="both"/>
        <w:rPr>
          <w:rFonts w:ascii="Calibri" w:hAnsi="Calibri"/>
          <w:b/>
          <w:iCs/>
          <w:sz w:val="22"/>
          <w:szCs w:val="22"/>
          <w:lang w:eastAsia="zh-CN"/>
        </w:rPr>
      </w:pPr>
    </w:p>
    <w:p w:rsidR="008122FF" w:rsidRDefault="008122FF" w:rsidP="00B026C7">
      <w:pPr>
        <w:jc w:val="both"/>
        <w:rPr>
          <w:rFonts w:ascii="Calibri" w:hAnsi="Calibri"/>
          <w:b/>
          <w:iCs/>
          <w:sz w:val="22"/>
          <w:szCs w:val="22"/>
          <w:lang w:eastAsia="zh-CN"/>
        </w:rPr>
      </w:pPr>
    </w:p>
    <w:p w:rsidR="00613658" w:rsidRPr="0015519B" w:rsidRDefault="00613658" w:rsidP="00B026C7">
      <w:pPr>
        <w:jc w:val="both"/>
        <w:rPr>
          <w:rFonts w:ascii="Calibri" w:hAnsi="Calibri" w:cs="Arial"/>
          <w:sz w:val="22"/>
          <w:szCs w:val="22"/>
        </w:rPr>
      </w:pPr>
      <w:r w:rsidRPr="004E4220">
        <w:rPr>
          <w:rFonts w:ascii="Calibri" w:hAnsi="Calibri"/>
          <w:b/>
          <w:iCs/>
          <w:sz w:val="22"/>
          <w:szCs w:val="22"/>
          <w:lang w:eastAsia="zh-CN"/>
        </w:rPr>
        <w:t>Vabljeni</w:t>
      </w:r>
      <w:r w:rsidRPr="0015519B">
        <w:rPr>
          <w:rFonts w:ascii="Calibri" w:hAnsi="Calibri" w:cs="Arial"/>
          <w:sz w:val="22"/>
          <w:szCs w:val="22"/>
        </w:rPr>
        <w:t>:</w:t>
      </w:r>
    </w:p>
    <w:p w:rsidR="00613658" w:rsidRDefault="00C43CA3" w:rsidP="00B026C7">
      <w:pPr>
        <w:pStyle w:val="Odstavekseznama"/>
        <w:numPr>
          <w:ilvl w:val="0"/>
          <w:numId w:val="16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č</w:t>
      </w:r>
      <w:r w:rsidR="00201A1F">
        <w:rPr>
          <w:rFonts w:ascii="Calibri" w:hAnsi="Calibri" w:cs="Arial"/>
          <w:sz w:val="22"/>
          <w:szCs w:val="22"/>
        </w:rPr>
        <w:t>lani Komisije</w:t>
      </w:r>
    </w:p>
    <w:p w:rsidR="00AA584E" w:rsidRDefault="00AA584E" w:rsidP="00B026C7">
      <w:pPr>
        <w:numPr>
          <w:ilvl w:val="0"/>
          <w:numId w:val="16"/>
        </w:numPr>
        <w:rPr>
          <w:rFonts w:ascii="Calibri" w:hAnsi="Calibri" w:cs="Arial"/>
          <w:sz w:val="22"/>
          <w:szCs w:val="22"/>
        </w:rPr>
      </w:pPr>
      <w:r w:rsidRPr="000349AA">
        <w:rPr>
          <w:rFonts w:ascii="Calibri" w:hAnsi="Calibri" w:cs="Arial"/>
          <w:sz w:val="22"/>
          <w:szCs w:val="22"/>
        </w:rPr>
        <w:t>m</w:t>
      </w:r>
      <w:r w:rsidR="00D82287">
        <w:rPr>
          <w:rFonts w:ascii="Calibri" w:hAnsi="Calibri" w:cs="Arial"/>
          <w:sz w:val="22"/>
          <w:szCs w:val="22"/>
        </w:rPr>
        <w:t xml:space="preserve">ag. Vera </w:t>
      </w:r>
      <w:proofErr w:type="spellStart"/>
      <w:r w:rsidR="00D82287">
        <w:rPr>
          <w:rFonts w:ascii="Calibri" w:hAnsi="Calibri" w:cs="Arial"/>
          <w:sz w:val="22"/>
          <w:szCs w:val="22"/>
        </w:rPr>
        <w:t>Djurić</w:t>
      </w:r>
      <w:proofErr w:type="spellEnd"/>
      <w:r w:rsidR="00D82287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="00D82287">
        <w:rPr>
          <w:rFonts w:ascii="Calibri" w:hAnsi="Calibri" w:cs="Arial"/>
          <w:sz w:val="22"/>
          <w:szCs w:val="22"/>
        </w:rPr>
        <w:t>Drozdek</w:t>
      </w:r>
      <w:proofErr w:type="spellEnd"/>
      <w:r w:rsidR="00D82287">
        <w:rPr>
          <w:rFonts w:ascii="Calibri" w:hAnsi="Calibri" w:cs="Arial"/>
          <w:sz w:val="22"/>
          <w:szCs w:val="22"/>
        </w:rPr>
        <w:t xml:space="preserve"> – direktorica</w:t>
      </w:r>
      <w:bookmarkStart w:id="0" w:name="_GoBack"/>
      <w:bookmarkEnd w:id="0"/>
      <w:r w:rsidRPr="000349AA">
        <w:rPr>
          <w:rFonts w:ascii="Calibri" w:hAnsi="Calibri" w:cs="Arial"/>
          <w:sz w:val="22"/>
          <w:szCs w:val="22"/>
        </w:rPr>
        <w:t xml:space="preserve"> občinske uprave</w:t>
      </w:r>
    </w:p>
    <w:p w:rsidR="00AA584E" w:rsidRDefault="00AA584E" w:rsidP="00B026C7">
      <w:pPr>
        <w:pStyle w:val="Odstavekseznama"/>
        <w:numPr>
          <w:ilvl w:val="0"/>
          <w:numId w:val="16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mag. Valentina Gorišek – vodja Oddelka za okolje in prostor</w:t>
      </w:r>
    </w:p>
    <w:p w:rsidR="00985D5B" w:rsidRDefault="008122FF" w:rsidP="008122FF">
      <w:pPr>
        <w:pStyle w:val="Odstavekseznama"/>
        <w:numPr>
          <w:ilvl w:val="0"/>
          <w:numId w:val="16"/>
        </w:numPr>
        <w:rPr>
          <w:rFonts w:ascii="Calibri" w:hAnsi="Calibri" w:cs="Arial"/>
          <w:sz w:val="22"/>
          <w:szCs w:val="22"/>
        </w:rPr>
      </w:pPr>
      <w:r w:rsidRPr="008122FF">
        <w:rPr>
          <w:rFonts w:ascii="Calibri" w:hAnsi="Calibri" w:cs="Arial"/>
          <w:sz w:val="22"/>
          <w:szCs w:val="22"/>
        </w:rPr>
        <w:t>Eva Štravs Podlogar, direktorica Razvojne agencije Zgornje Gorenjske</w:t>
      </w:r>
    </w:p>
    <w:p w:rsidR="00AA584E" w:rsidRPr="004E4220" w:rsidRDefault="00AA584E" w:rsidP="00B026C7">
      <w:pPr>
        <w:pStyle w:val="Odstavekseznama"/>
        <w:ind w:left="0"/>
        <w:rPr>
          <w:rFonts w:ascii="Calibri" w:hAnsi="Calibri" w:cs="Arial"/>
          <w:sz w:val="22"/>
          <w:szCs w:val="22"/>
        </w:rPr>
      </w:pPr>
    </w:p>
    <w:p w:rsidR="00613658" w:rsidRPr="004E4220" w:rsidRDefault="00613658" w:rsidP="00B026C7">
      <w:pPr>
        <w:jc w:val="both"/>
        <w:rPr>
          <w:rFonts w:ascii="Calibri" w:hAnsi="Calibri"/>
          <w:b/>
          <w:iCs/>
          <w:sz w:val="22"/>
          <w:szCs w:val="22"/>
          <w:lang w:eastAsia="zh-CN"/>
        </w:rPr>
      </w:pPr>
      <w:r w:rsidRPr="004E4220">
        <w:rPr>
          <w:rFonts w:ascii="Calibri" w:hAnsi="Calibri"/>
          <w:b/>
          <w:iCs/>
          <w:sz w:val="22"/>
          <w:szCs w:val="22"/>
          <w:lang w:eastAsia="zh-CN"/>
        </w:rPr>
        <w:t>Obveščen:</w:t>
      </w:r>
    </w:p>
    <w:p w:rsidR="00613658" w:rsidRPr="004E4220" w:rsidRDefault="00C43CA3" w:rsidP="00B026C7">
      <w:pPr>
        <w:pStyle w:val="Odstavekseznama"/>
        <w:numPr>
          <w:ilvl w:val="0"/>
          <w:numId w:val="16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mag. Peter Bohinec</w:t>
      </w:r>
      <w:r w:rsidR="00613658" w:rsidRPr="004E4220">
        <w:rPr>
          <w:rFonts w:ascii="Calibri" w:hAnsi="Calibri" w:cs="Arial"/>
          <w:sz w:val="22"/>
          <w:szCs w:val="22"/>
        </w:rPr>
        <w:t xml:space="preserve"> – župan občine Jesenice</w:t>
      </w:r>
    </w:p>
    <w:sectPr w:rsidR="00613658" w:rsidRPr="004E4220" w:rsidSect="00314C36">
      <w:footerReference w:type="even" r:id="rId8"/>
      <w:footerReference w:type="default" r:id="rId9"/>
      <w:headerReference w:type="first" r:id="rId10"/>
      <w:pgSz w:w="11907" w:h="16840" w:code="9"/>
      <w:pgMar w:top="1134" w:right="1418" w:bottom="851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6EA" w:rsidRDefault="009E16EA">
      <w:r>
        <w:separator/>
      </w:r>
    </w:p>
  </w:endnote>
  <w:endnote w:type="continuationSeparator" w:id="0">
    <w:p w:rsidR="009E16EA" w:rsidRDefault="009E1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6449C5" w:rsidRDefault="006449C5" w:rsidP="006773E9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8122FF">
      <w:rPr>
        <w:rStyle w:val="tevilkastrani"/>
        <w:noProof/>
      </w:rPr>
      <w:t>2</w:t>
    </w:r>
    <w:r>
      <w:rPr>
        <w:rStyle w:val="tevilkastrani"/>
      </w:rPr>
      <w:fldChar w:fldCharType="end"/>
    </w:r>
  </w:p>
  <w:p w:rsidR="006449C5" w:rsidRDefault="006449C5" w:rsidP="00C87282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6EA" w:rsidRDefault="009E16EA">
      <w:r>
        <w:separator/>
      </w:r>
    </w:p>
  </w:footnote>
  <w:footnote w:type="continuationSeparator" w:id="0">
    <w:p w:rsidR="009E16EA" w:rsidRDefault="009E1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4536"/>
      <w:gridCol w:w="4536"/>
    </w:tblGrid>
    <w:tr w:rsidR="00613658" w:rsidRPr="00373CF4" w:rsidTr="00542F22">
      <w:trPr>
        <w:trHeight w:val="1272"/>
      </w:trPr>
      <w:tc>
        <w:tcPr>
          <w:tcW w:w="4536" w:type="dxa"/>
          <w:tcBorders>
            <w:right w:val="single" w:sz="4" w:space="0" w:color="44546A"/>
          </w:tcBorders>
          <w:shd w:val="clear" w:color="auto" w:fill="auto"/>
        </w:tcPr>
        <w:p w:rsidR="00613658" w:rsidRPr="00FE6FD9" w:rsidRDefault="009E16EA" w:rsidP="00613658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44546A"/>
              <w:sz w:val="20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lika 2" o:spid="_x0000_s2050" type="#_x0000_t75" style="position:absolute;margin-left:-5.5pt;margin-top:.55pt;width:141.75pt;height:22.9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<v:imagedata r:id="rId1" o:title=""/>
              </v:shape>
            </w:pict>
          </w:r>
          <w:r w:rsidR="00613658" w:rsidRPr="00F31428">
            <w:rPr>
              <w:noProof/>
              <w:position w:val="40"/>
              <w:sz w:val="28"/>
            </w:rPr>
            <w:t xml:space="preserve"> </w:t>
          </w:r>
        </w:p>
      </w:tc>
      <w:tc>
        <w:tcPr>
          <w:tcW w:w="4536" w:type="dxa"/>
          <w:tcBorders>
            <w:left w:val="single" w:sz="4" w:space="0" w:color="44546A"/>
          </w:tcBorders>
          <w:shd w:val="clear" w:color="auto" w:fill="auto"/>
        </w:tcPr>
        <w:p w:rsidR="00613658" w:rsidRDefault="00613658" w:rsidP="00613658">
          <w:pPr>
            <w:pStyle w:val="Naslov1"/>
            <w:numPr>
              <w:ilvl w:val="0"/>
              <w:numId w:val="0"/>
            </w:numPr>
            <w:rPr>
              <w:rFonts w:ascii="Calibri" w:hAnsi="Calibri" w:cs="Calibri"/>
              <w:b/>
              <w:bCs/>
              <w:color w:val="295097"/>
              <w:szCs w:val="24"/>
            </w:rPr>
          </w:pPr>
          <w:r>
            <w:rPr>
              <w:rFonts w:ascii="Calibri" w:hAnsi="Calibri" w:cs="Calibri"/>
              <w:b/>
              <w:bCs/>
              <w:color w:val="295097"/>
              <w:szCs w:val="24"/>
            </w:rPr>
            <w:t>OBČINSKI SVET</w:t>
          </w:r>
        </w:p>
        <w:p w:rsidR="00613658" w:rsidRDefault="00201A1F" w:rsidP="00613658">
          <w:pPr>
            <w:pStyle w:val="Naslov1"/>
            <w:numPr>
              <w:ilvl w:val="0"/>
              <w:numId w:val="0"/>
            </w:numPr>
            <w:rPr>
              <w:rFonts w:ascii="Calibri" w:hAnsi="Calibri" w:cs="Calibri"/>
              <w:b/>
              <w:bCs/>
              <w:color w:val="295097"/>
              <w:szCs w:val="24"/>
            </w:rPr>
          </w:pPr>
          <w:r>
            <w:rPr>
              <w:rFonts w:ascii="Calibri" w:hAnsi="Calibri" w:cs="Calibri"/>
              <w:b/>
              <w:bCs/>
              <w:color w:val="295097"/>
              <w:szCs w:val="24"/>
            </w:rPr>
            <w:t>Statutarno pravna komisija</w:t>
          </w:r>
        </w:p>
        <w:p w:rsidR="00613658" w:rsidRPr="00A853F9" w:rsidRDefault="00613658" w:rsidP="00613658">
          <w:pPr>
            <w:pStyle w:val="Naslov1"/>
            <w:numPr>
              <w:ilvl w:val="0"/>
              <w:numId w:val="0"/>
            </w:numPr>
            <w:spacing w:before="120"/>
            <w:ind w:left="432" w:hanging="432"/>
            <w:rPr>
              <w:rFonts w:ascii="Calibri" w:hAnsi="Calibri" w:cs="Calibri"/>
              <w:bCs/>
              <w:color w:val="295097"/>
              <w:sz w:val="18"/>
            </w:rPr>
          </w:pPr>
          <w:r w:rsidRPr="00A853F9">
            <w:rPr>
              <w:rFonts w:ascii="Calibri" w:hAnsi="Calibri" w:cs="Calibri"/>
              <w:bCs/>
              <w:color w:val="295097"/>
              <w:sz w:val="18"/>
            </w:rPr>
            <w:t xml:space="preserve">Cesta železarjev 6, 4270 Jesenice </w:t>
          </w:r>
        </w:p>
        <w:p w:rsidR="00613658" w:rsidRPr="00A853F9" w:rsidRDefault="00613658" w:rsidP="00613658">
          <w:pPr>
            <w:pStyle w:val="Naslov1"/>
            <w:numPr>
              <w:ilvl w:val="0"/>
              <w:numId w:val="0"/>
            </w:numPr>
            <w:ind w:left="432" w:hanging="432"/>
            <w:rPr>
              <w:rFonts w:ascii="Calibri" w:hAnsi="Calibri" w:cs="Calibri"/>
              <w:bCs/>
              <w:color w:val="295097"/>
              <w:sz w:val="18"/>
            </w:rPr>
          </w:pPr>
          <w:r w:rsidRPr="00A853F9">
            <w:rPr>
              <w:rFonts w:ascii="Calibri" w:hAnsi="Calibri" w:cs="Calibri"/>
              <w:bCs/>
              <w:color w:val="295097"/>
              <w:sz w:val="18"/>
            </w:rPr>
            <w:t xml:space="preserve">T: 04 58 69 </w:t>
          </w:r>
          <w:r>
            <w:rPr>
              <w:rFonts w:ascii="Calibri" w:hAnsi="Calibri" w:cs="Calibri"/>
              <w:bCs/>
              <w:color w:val="295097"/>
              <w:sz w:val="18"/>
            </w:rPr>
            <w:t>200</w:t>
          </w:r>
        </w:p>
        <w:p w:rsidR="00613658" w:rsidRPr="00A853F9" w:rsidRDefault="00613658" w:rsidP="00613658">
          <w:pPr>
            <w:pStyle w:val="Naslov1"/>
            <w:numPr>
              <w:ilvl w:val="0"/>
              <w:numId w:val="0"/>
            </w:numPr>
            <w:ind w:left="432" w:hanging="432"/>
            <w:rPr>
              <w:rFonts w:ascii="Calibri" w:hAnsi="Calibri" w:cs="Calibri"/>
              <w:bCs/>
              <w:color w:val="295097"/>
              <w:sz w:val="18"/>
            </w:rPr>
          </w:pPr>
          <w:r w:rsidRPr="00A853F9">
            <w:rPr>
              <w:rFonts w:ascii="Calibri" w:hAnsi="Calibri" w:cs="Calibri"/>
              <w:bCs/>
              <w:color w:val="295097"/>
              <w:sz w:val="18"/>
            </w:rPr>
            <w:t xml:space="preserve">E: </w:t>
          </w:r>
          <w:r>
            <w:rPr>
              <w:rFonts w:ascii="Calibri" w:hAnsi="Calibri" w:cs="Calibri"/>
              <w:bCs/>
              <w:color w:val="295097"/>
              <w:sz w:val="18"/>
            </w:rPr>
            <w:t>obcina.jesenice</w:t>
          </w:r>
          <w:r w:rsidRPr="00A853F9">
            <w:rPr>
              <w:rFonts w:ascii="Calibri" w:hAnsi="Calibri" w:cs="Calibri"/>
              <w:bCs/>
              <w:color w:val="295097"/>
              <w:sz w:val="18"/>
            </w:rPr>
            <w:t>@jesenice.si</w:t>
          </w:r>
        </w:p>
        <w:p w:rsidR="00613658" w:rsidRPr="00FE6FD9" w:rsidRDefault="00613658" w:rsidP="00613658">
          <w:pPr>
            <w:rPr>
              <w:rFonts w:ascii="Calibri" w:hAnsi="Calibri" w:cs="Calibri"/>
              <w:bCs/>
              <w:color w:val="44546A"/>
              <w:sz w:val="20"/>
              <w:szCs w:val="20"/>
            </w:rPr>
          </w:pPr>
          <w:r w:rsidRPr="00A853F9">
            <w:rPr>
              <w:rFonts w:ascii="Calibri" w:hAnsi="Calibri" w:cs="Calibri"/>
              <w:bCs/>
              <w:color w:val="295097"/>
              <w:sz w:val="18"/>
            </w:rPr>
            <w:t>www.jesenice.si</w:t>
          </w:r>
        </w:p>
      </w:tc>
    </w:tr>
  </w:tbl>
  <w:p w:rsidR="00F53743" w:rsidRDefault="00F53743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A3DC8"/>
    <w:multiLevelType w:val="multilevel"/>
    <w:tmpl w:val="078A8BA2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4A7138"/>
    <w:multiLevelType w:val="hybridMultilevel"/>
    <w:tmpl w:val="74822C06"/>
    <w:lvl w:ilvl="0" w:tplc="E8C21CB2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B4B63"/>
    <w:multiLevelType w:val="hybridMultilevel"/>
    <w:tmpl w:val="A078A20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502BA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1C6B79C8"/>
    <w:multiLevelType w:val="hybridMultilevel"/>
    <w:tmpl w:val="65CA4EEC"/>
    <w:lvl w:ilvl="0" w:tplc="8DDCD6A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4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05B4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1E8D348C"/>
    <w:multiLevelType w:val="hybridMultilevel"/>
    <w:tmpl w:val="4E36C9F2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714A1F"/>
    <w:multiLevelType w:val="hybridMultilevel"/>
    <w:tmpl w:val="B41C426A"/>
    <w:lvl w:ilvl="0" w:tplc="2DFED93E">
      <w:start w:val="1"/>
      <w:numFmt w:val="bullet"/>
      <w:lvlText w:val="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13978"/>
    <w:multiLevelType w:val="hybridMultilevel"/>
    <w:tmpl w:val="E61C8128"/>
    <w:lvl w:ilvl="0" w:tplc="66C28D4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5837E9"/>
    <w:multiLevelType w:val="multilevel"/>
    <w:tmpl w:val="27B80CA6"/>
    <w:lvl w:ilvl="0">
      <w:start w:val="1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D4871F0"/>
    <w:multiLevelType w:val="hybridMultilevel"/>
    <w:tmpl w:val="9692008E"/>
    <w:lvl w:ilvl="0" w:tplc="0424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1E2D2C"/>
    <w:multiLevelType w:val="multilevel"/>
    <w:tmpl w:val="BAD040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881C91"/>
    <w:multiLevelType w:val="multilevel"/>
    <w:tmpl w:val="3E8E16AE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abstractNum w:abstractNumId="13" w15:restartNumberingAfterBreak="0">
    <w:nsid w:val="34931CC9"/>
    <w:multiLevelType w:val="hybridMultilevel"/>
    <w:tmpl w:val="E24894F6"/>
    <w:lvl w:ilvl="0" w:tplc="CCBA8A2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165F7"/>
    <w:multiLevelType w:val="hybridMultilevel"/>
    <w:tmpl w:val="1564F8C0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045FE"/>
    <w:multiLevelType w:val="multilevel"/>
    <w:tmpl w:val="BE4AAA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18C630B"/>
    <w:multiLevelType w:val="hybridMultilevel"/>
    <w:tmpl w:val="F4840EF6"/>
    <w:lvl w:ilvl="0" w:tplc="A3046A4C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46331"/>
    <w:multiLevelType w:val="hybridMultilevel"/>
    <w:tmpl w:val="5518EE4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187A1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 w15:restartNumberingAfterBreak="0">
    <w:nsid w:val="51E90F59"/>
    <w:multiLevelType w:val="hybridMultilevel"/>
    <w:tmpl w:val="07047A26"/>
    <w:lvl w:ilvl="0" w:tplc="0424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7738B5"/>
    <w:multiLevelType w:val="multilevel"/>
    <w:tmpl w:val="0A98AF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 w15:restartNumberingAfterBreak="0">
    <w:nsid w:val="55C528E7"/>
    <w:multiLevelType w:val="multilevel"/>
    <w:tmpl w:val="B602FD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57243FF7"/>
    <w:multiLevelType w:val="multilevel"/>
    <w:tmpl w:val="BDEA5D42"/>
    <w:lvl w:ilvl="0">
      <w:start w:val="1"/>
      <w:numFmt w:val="decimal"/>
      <w:pStyle w:val="Naslov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slov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slov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57261197"/>
    <w:multiLevelType w:val="multilevel"/>
    <w:tmpl w:val="FEDA79A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825468C"/>
    <w:multiLevelType w:val="hybridMultilevel"/>
    <w:tmpl w:val="77880B92"/>
    <w:lvl w:ilvl="0" w:tplc="BA4A36B2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40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6485B"/>
    <w:multiLevelType w:val="multilevel"/>
    <w:tmpl w:val="C8F02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C8F2270"/>
    <w:multiLevelType w:val="multilevel"/>
    <w:tmpl w:val="84505DEA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F296F8C"/>
    <w:multiLevelType w:val="hybridMultilevel"/>
    <w:tmpl w:val="18F6D2F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A16C61"/>
    <w:multiLevelType w:val="hybridMultilevel"/>
    <w:tmpl w:val="28A6B808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320E7C"/>
    <w:multiLevelType w:val="hybridMultilevel"/>
    <w:tmpl w:val="A822BABC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776B51"/>
    <w:multiLevelType w:val="singleLevel"/>
    <w:tmpl w:val="BBB2120C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31" w15:restartNumberingAfterBreak="0">
    <w:nsid w:val="6B3223D9"/>
    <w:multiLevelType w:val="hybridMultilevel"/>
    <w:tmpl w:val="DD906D30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914A9E"/>
    <w:multiLevelType w:val="multilevel"/>
    <w:tmpl w:val="B5A4EA6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78B554C"/>
    <w:multiLevelType w:val="hybridMultilevel"/>
    <w:tmpl w:val="32B6CAA0"/>
    <w:lvl w:ilvl="0" w:tplc="88E43552">
      <w:start w:val="1"/>
      <w:numFmt w:val="bullet"/>
      <w:lvlText w:val="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941764"/>
    <w:multiLevelType w:val="hybridMultilevel"/>
    <w:tmpl w:val="0A549F82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601EC"/>
    <w:multiLevelType w:val="multilevel"/>
    <w:tmpl w:val="C8F02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0"/>
  </w:num>
  <w:num w:numId="3">
    <w:abstractNumId w:val="22"/>
  </w:num>
  <w:num w:numId="4">
    <w:abstractNumId w:val="21"/>
  </w:num>
  <w:num w:numId="5">
    <w:abstractNumId w:val="11"/>
  </w:num>
  <w:num w:numId="6">
    <w:abstractNumId w:val="15"/>
  </w:num>
  <w:num w:numId="7">
    <w:abstractNumId w:val="23"/>
  </w:num>
  <w:num w:numId="8">
    <w:abstractNumId w:val="0"/>
  </w:num>
  <w:num w:numId="9">
    <w:abstractNumId w:val="32"/>
  </w:num>
  <w:num w:numId="10">
    <w:abstractNumId w:val="18"/>
  </w:num>
  <w:num w:numId="11">
    <w:abstractNumId w:val="5"/>
  </w:num>
  <w:num w:numId="12">
    <w:abstractNumId w:val="3"/>
  </w:num>
  <w:num w:numId="13">
    <w:abstractNumId w:val="20"/>
  </w:num>
  <w:num w:numId="14">
    <w:abstractNumId w:val="26"/>
  </w:num>
  <w:num w:numId="15">
    <w:abstractNumId w:val="9"/>
  </w:num>
  <w:num w:numId="16">
    <w:abstractNumId w:val="2"/>
  </w:num>
  <w:num w:numId="17">
    <w:abstractNumId w:val="31"/>
  </w:num>
  <w:num w:numId="18">
    <w:abstractNumId w:val="27"/>
  </w:num>
  <w:num w:numId="19">
    <w:abstractNumId w:val="28"/>
  </w:num>
  <w:num w:numId="20">
    <w:abstractNumId w:val="1"/>
  </w:num>
  <w:num w:numId="21">
    <w:abstractNumId w:val="7"/>
  </w:num>
  <w:num w:numId="22">
    <w:abstractNumId w:val="8"/>
  </w:num>
  <w:num w:numId="23">
    <w:abstractNumId w:val="4"/>
  </w:num>
  <w:num w:numId="24">
    <w:abstractNumId w:val="13"/>
  </w:num>
  <w:num w:numId="25">
    <w:abstractNumId w:val="24"/>
  </w:num>
  <w:num w:numId="26">
    <w:abstractNumId w:val="16"/>
  </w:num>
  <w:num w:numId="27">
    <w:abstractNumId w:val="33"/>
  </w:num>
  <w:num w:numId="28">
    <w:abstractNumId w:val="34"/>
  </w:num>
  <w:num w:numId="29">
    <w:abstractNumId w:val="17"/>
  </w:num>
  <w:num w:numId="30">
    <w:abstractNumId w:val="35"/>
  </w:num>
  <w:num w:numId="3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25"/>
  </w:num>
  <w:num w:numId="37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416"/>
    <w:rsid w:val="00000863"/>
    <w:rsid w:val="0000383A"/>
    <w:rsid w:val="00003DA1"/>
    <w:rsid w:val="00010E91"/>
    <w:rsid w:val="000213DA"/>
    <w:rsid w:val="00027018"/>
    <w:rsid w:val="000301C9"/>
    <w:rsid w:val="00032B3C"/>
    <w:rsid w:val="00034D3E"/>
    <w:rsid w:val="00035AAD"/>
    <w:rsid w:val="00037273"/>
    <w:rsid w:val="00037D2B"/>
    <w:rsid w:val="00040E6F"/>
    <w:rsid w:val="00045A1F"/>
    <w:rsid w:val="000467E2"/>
    <w:rsid w:val="00046FBE"/>
    <w:rsid w:val="0005265B"/>
    <w:rsid w:val="00052700"/>
    <w:rsid w:val="00052EE4"/>
    <w:rsid w:val="0005546E"/>
    <w:rsid w:val="00060875"/>
    <w:rsid w:val="00064123"/>
    <w:rsid w:val="000642A3"/>
    <w:rsid w:val="00064F0E"/>
    <w:rsid w:val="000661B0"/>
    <w:rsid w:val="00073AF3"/>
    <w:rsid w:val="000761EC"/>
    <w:rsid w:val="00076703"/>
    <w:rsid w:val="00076C94"/>
    <w:rsid w:val="0007788F"/>
    <w:rsid w:val="00080FD3"/>
    <w:rsid w:val="0008298F"/>
    <w:rsid w:val="00083E3F"/>
    <w:rsid w:val="00085B54"/>
    <w:rsid w:val="00087166"/>
    <w:rsid w:val="0009476B"/>
    <w:rsid w:val="000A150E"/>
    <w:rsid w:val="000A2BEB"/>
    <w:rsid w:val="000B00B1"/>
    <w:rsid w:val="000B635F"/>
    <w:rsid w:val="000C6661"/>
    <w:rsid w:val="000D10AF"/>
    <w:rsid w:val="000D251D"/>
    <w:rsid w:val="000E24F6"/>
    <w:rsid w:val="000E2FC3"/>
    <w:rsid w:val="000F4309"/>
    <w:rsid w:val="001003FD"/>
    <w:rsid w:val="001030E7"/>
    <w:rsid w:val="001073F5"/>
    <w:rsid w:val="00113C13"/>
    <w:rsid w:val="0011702D"/>
    <w:rsid w:val="00117C64"/>
    <w:rsid w:val="0012280A"/>
    <w:rsid w:val="00122C5E"/>
    <w:rsid w:val="00124F57"/>
    <w:rsid w:val="00125B94"/>
    <w:rsid w:val="001358B3"/>
    <w:rsid w:val="00135BC2"/>
    <w:rsid w:val="001427DE"/>
    <w:rsid w:val="00142CD0"/>
    <w:rsid w:val="001434BF"/>
    <w:rsid w:val="00145D8C"/>
    <w:rsid w:val="00146CDE"/>
    <w:rsid w:val="00147496"/>
    <w:rsid w:val="00147712"/>
    <w:rsid w:val="00147C36"/>
    <w:rsid w:val="00147C91"/>
    <w:rsid w:val="00150BD8"/>
    <w:rsid w:val="00152029"/>
    <w:rsid w:val="0015282E"/>
    <w:rsid w:val="00152D4F"/>
    <w:rsid w:val="00153831"/>
    <w:rsid w:val="001549A4"/>
    <w:rsid w:val="00155CA8"/>
    <w:rsid w:val="00156121"/>
    <w:rsid w:val="00160035"/>
    <w:rsid w:val="0016308B"/>
    <w:rsid w:val="001631F2"/>
    <w:rsid w:val="00163648"/>
    <w:rsid w:val="00165A57"/>
    <w:rsid w:val="001809C5"/>
    <w:rsid w:val="00180AAC"/>
    <w:rsid w:val="00183ECA"/>
    <w:rsid w:val="00192DDF"/>
    <w:rsid w:val="00193372"/>
    <w:rsid w:val="00193CF7"/>
    <w:rsid w:val="0019448C"/>
    <w:rsid w:val="00195850"/>
    <w:rsid w:val="001A082D"/>
    <w:rsid w:val="001A46F8"/>
    <w:rsid w:val="001A5F2F"/>
    <w:rsid w:val="001B11BF"/>
    <w:rsid w:val="001B1278"/>
    <w:rsid w:val="001B1796"/>
    <w:rsid w:val="001B1C1B"/>
    <w:rsid w:val="001B1E89"/>
    <w:rsid w:val="001C0159"/>
    <w:rsid w:val="001C123B"/>
    <w:rsid w:val="001C1A05"/>
    <w:rsid w:val="001D7A86"/>
    <w:rsid w:val="001E1B9A"/>
    <w:rsid w:val="001E2B91"/>
    <w:rsid w:val="001E3C10"/>
    <w:rsid w:val="001E5A41"/>
    <w:rsid w:val="001E6A1D"/>
    <w:rsid w:val="001E7E62"/>
    <w:rsid w:val="001F0753"/>
    <w:rsid w:val="001F16C0"/>
    <w:rsid w:val="001F5128"/>
    <w:rsid w:val="0020013F"/>
    <w:rsid w:val="00200C9D"/>
    <w:rsid w:val="00201A1F"/>
    <w:rsid w:val="002036C9"/>
    <w:rsid w:val="0020438C"/>
    <w:rsid w:val="00206083"/>
    <w:rsid w:val="0020662A"/>
    <w:rsid w:val="00206A7E"/>
    <w:rsid w:val="00213536"/>
    <w:rsid w:val="002139F1"/>
    <w:rsid w:val="00216952"/>
    <w:rsid w:val="00217D34"/>
    <w:rsid w:val="00221A30"/>
    <w:rsid w:val="002235C2"/>
    <w:rsid w:val="002236C4"/>
    <w:rsid w:val="0022488F"/>
    <w:rsid w:val="00225DBF"/>
    <w:rsid w:val="00227935"/>
    <w:rsid w:val="00232A25"/>
    <w:rsid w:val="002335F3"/>
    <w:rsid w:val="00234602"/>
    <w:rsid w:val="00235261"/>
    <w:rsid w:val="0023686B"/>
    <w:rsid w:val="0024075F"/>
    <w:rsid w:val="00240FA2"/>
    <w:rsid w:val="00244929"/>
    <w:rsid w:val="002507A0"/>
    <w:rsid w:val="00251B8F"/>
    <w:rsid w:val="00251C7F"/>
    <w:rsid w:val="00251E68"/>
    <w:rsid w:val="002524B3"/>
    <w:rsid w:val="002548BE"/>
    <w:rsid w:val="002615D8"/>
    <w:rsid w:val="0026498F"/>
    <w:rsid w:val="002754E0"/>
    <w:rsid w:val="00276BF8"/>
    <w:rsid w:val="00280D93"/>
    <w:rsid w:val="00281D30"/>
    <w:rsid w:val="00281EF6"/>
    <w:rsid w:val="002826D7"/>
    <w:rsid w:val="00282AC3"/>
    <w:rsid w:val="0029207D"/>
    <w:rsid w:val="00292DA8"/>
    <w:rsid w:val="00293163"/>
    <w:rsid w:val="002947D9"/>
    <w:rsid w:val="00295456"/>
    <w:rsid w:val="002960E2"/>
    <w:rsid w:val="002A3C72"/>
    <w:rsid w:val="002A4032"/>
    <w:rsid w:val="002A590A"/>
    <w:rsid w:val="002B0964"/>
    <w:rsid w:val="002B19E4"/>
    <w:rsid w:val="002B1E94"/>
    <w:rsid w:val="002B2F50"/>
    <w:rsid w:val="002C01AB"/>
    <w:rsid w:val="002C0E61"/>
    <w:rsid w:val="002D38AC"/>
    <w:rsid w:val="002E6321"/>
    <w:rsid w:val="002E6D12"/>
    <w:rsid w:val="002E7422"/>
    <w:rsid w:val="002F7963"/>
    <w:rsid w:val="00302C26"/>
    <w:rsid w:val="00303FCA"/>
    <w:rsid w:val="003076C1"/>
    <w:rsid w:val="00312A03"/>
    <w:rsid w:val="00314C36"/>
    <w:rsid w:val="00320311"/>
    <w:rsid w:val="00322B71"/>
    <w:rsid w:val="0032536B"/>
    <w:rsid w:val="00327004"/>
    <w:rsid w:val="0033252D"/>
    <w:rsid w:val="00354B57"/>
    <w:rsid w:val="00357FBE"/>
    <w:rsid w:val="00364D9C"/>
    <w:rsid w:val="003668C6"/>
    <w:rsid w:val="00367AE8"/>
    <w:rsid w:val="00373F74"/>
    <w:rsid w:val="00374AF0"/>
    <w:rsid w:val="003816C9"/>
    <w:rsid w:val="003819D9"/>
    <w:rsid w:val="00383E0D"/>
    <w:rsid w:val="0038666C"/>
    <w:rsid w:val="003876BD"/>
    <w:rsid w:val="00390BA2"/>
    <w:rsid w:val="003B103F"/>
    <w:rsid w:val="003B3C0D"/>
    <w:rsid w:val="003B643D"/>
    <w:rsid w:val="003C2413"/>
    <w:rsid w:val="003C3724"/>
    <w:rsid w:val="003C523C"/>
    <w:rsid w:val="003C549B"/>
    <w:rsid w:val="003D0ADB"/>
    <w:rsid w:val="003D10F7"/>
    <w:rsid w:val="003D11F1"/>
    <w:rsid w:val="003D2A35"/>
    <w:rsid w:val="003D3D92"/>
    <w:rsid w:val="003D429E"/>
    <w:rsid w:val="003D5B4D"/>
    <w:rsid w:val="003D5F01"/>
    <w:rsid w:val="003D5FDF"/>
    <w:rsid w:val="003E0416"/>
    <w:rsid w:val="003E1247"/>
    <w:rsid w:val="003E225F"/>
    <w:rsid w:val="003E32AD"/>
    <w:rsid w:val="003F1B7D"/>
    <w:rsid w:val="003F3056"/>
    <w:rsid w:val="003F66C4"/>
    <w:rsid w:val="003F6735"/>
    <w:rsid w:val="004028AB"/>
    <w:rsid w:val="004049F2"/>
    <w:rsid w:val="00405574"/>
    <w:rsid w:val="00407AFA"/>
    <w:rsid w:val="0041060F"/>
    <w:rsid w:val="00410F4B"/>
    <w:rsid w:val="00412750"/>
    <w:rsid w:val="00414A51"/>
    <w:rsid w:val="004220CF"/>
    <w:rsid w:val="004261E7"/>
    <w:rsid w:val="00432879"/>
    <w:rsid w:val="00437511"/>
    <w:rsid w:val="00444F7A"/>
    <w:rsid w:val="00451744"/>
    <w:rsid w:val="00454AF6"/>
    <w:rsid w:val="0045697B"/>
    <w:rsid w:val="00461E73"/>
    <w:rsid w:val="0046204B"/>
    <w:rsid w:val="004620BC"/>
    <w:rsid w:val="00470D39"/>
    <w:rsid w:val="0047463B"/>
    <w:rsid w:val="00476A43"/>
    <w:rsid w:val="00476A90"/>
    <w:rsid w:val="00477A9A"/>
    <w:rsid w:val="00477B21"/>
    <w:rsid w:val="00477ECA"/>
    <w:rsid w:val="00480AFE"/>
    <w:rsid w:val="00487EC2"/>
    <w:rsid w:val="00490991"/>
    <w:rsid w:val="00490B21"/>
    <w:rsid w:val="00496725"/>
    <w:rsid w:val="0049697C"/>
    <w:rsid w:val="004A10AC"/>
    <w:rsid w:val="004A1A16"/>
    <w:rsid w:val="004A242E"/>
    <w:rsid w:val="004A6648"/>
    <w:rsid w:val="004B1556"/>
    <w:rsid w:val="004B492B"/>
    <w:rsid w:val="004B6C28"/>
    <w:rsid w:val="004C1550"/>
    <w:rsid w:val="004D0EE7"/>
    <w:rsid w:val="004D1C2D"/>
    <w:rsid w:val="004D51E8"/>
    <w:rsid w:val="004E24F1"/>
    <w:rsid w:val="004E4F04"/>
    <w:rsid w:val="004F5DCF"/>
    <w:rsid w:val="004F7A9F"/>
    <w:rsid w:val="004F7F8C"/>
    <w:rsid w:val="00503328"/>
    <w:rsid w:val="005103F6"/>
    <w:rsid w:val="005120F4"/>
    <w:rsid w:val="005139DC"/>
    <w:rsid w:val="00514255"/>
    <w:rsid w:val="00532F6A"/>
    <w:rsid w:val="00534184"/>
    <w:rsid w:val="00534BE6"/>
    <w:rsid w:val="0053539E"/>
    <w:rsid w:val="00535591"/>
    <w:rsid w:val="00536890"/>
    <w:rsid w:val="00537C18"/>
    <w:rsid w:val="00542B66"/>
    <w:rsid w:val="0054366F"/>
    <w:rsid w:val="005449C2"/>
    <w:rsid w:val="005460CA"/>
    <w:rsid w:val="00547BE8"/>
    <w:rsid w:val="0055455B"/>
    <w:rsid w:val="0055681D"/>
    <w:rsid w:val="00561E9C"/>
    <w:rsid w:val="00562738"/>
    <w:rsid w:val="00562D75"/>
    <w:rsid w:val="0056539A"/>
    <w:rsid w:val="005703C4"/>
    <w:rsid w:val="00572783"/>
    <w:rsid w:val="0057284F"/>
    <w:rsid w:val="00573013"/>
    <w:rsid w:val="005730B6"/>
    <w:rsid w:val="00580718"/>
    <w:rsid w:val="0058243B"/>
    <w:rsid w:val="0058416E"/>
    <w:rsid w:val="00585B3A"/>
    <w:rsid w:val="00587496"/>
    <w:rsid w:val="0059141B"/>
    <w:rsid w:val="00591A5F"/>
    <w:rsid w:val="005927DC"/>
    <w:rsid w:val="005933AF"/>
    <w:rsid w:val="00595FEC"/>
    <w:rsid w:val="0059660F"/>
    <w:rsid w:val="00596783"/>
    <w:rsid w:val="00597308"/>
    <w:rsid w:val="005A004E"/>
    <w:rsid w:val="005A08BF"/>
    <w:rsid w:val="005A46A8"/>
    <w:rsid w:val="005A52F5"/>
    <w:rsid w:val="005B0BA5"/>
    <w:rsid w:val="005B1405"/>
    <w:rsid w:val="005B227E"/>
    <w:rsid w:val="005B7E22"/>
    <w:rsid w:val="005C47F5"/>
    <w:rsid w:val="005D6A01"/>
    <w:rsid w:val="005D79F5"/>
    <w:rsid w:val="005E1A90"/>
    <w:rsid w:val="005E22C8"/>
    <w:rsid w:val="005E32B7"/>
    <w:rsid w:val="005E58D6"/>
    <w:rsid w:val="005E602F"/>
    <w:rsid w:val="005E7A09"/>
    <w:rsid w:val="005F0328"/>
    <w:rsid w:val="005F133E"/>
    <w:rsid w:val="005F5EE4"/>
    <w:rsid w:val="005F67D2"/>
    <w:rsid w:val="005F7274"/>
    <w:rsid w:val="005F74E3"/>
    <w:rsid w:val="00600701"/>
    <w:rsid w:val="00603287"/>
    <w:rsid w:val="00610E9E"/>
    <w:rsid w:val="00613658"/>
    <w:rsid w:val="00613975"/>
    <w:rsid w:val="006154E7"/>
    <w:rsid w:val="006238B8"/>
    <w:rsid w:val="00631FE8"/>
    <w:rsid w:val="00632C98"/>
    <w:rsid w:val="00633E5E"/>
    <w:rsid w:val="00635184"/>
    <w:rsid w:val="006371F8"/>
    <w:rsid w:val="006449C5"/>
    <w:rsid w:val="0065468A"/>
    <w:rsid w:val="0065574E"/>
    <w:rsid w:val="00656358"/>
    <w:rsid w:val="00657FA8"/>
    <w:rsid w:val="0066090E"/>
    <w:rsid w:val="00660E90"/>
    <w:rsid w:val="00661F9A"/>
    <w:rsid w:val="00666429"/>
    <w:rsid w:val="006702B9"/>
    <w:rsid w:val="00670F72"/>
    <w:rsid w:val="00672128"/>
    <w:rsid w:val="00672180"/>
    <w:rsid w:val="00672F63"/>
    <w:rsid w:val="006773E9"/>
    <w:rsid w:val="006835FC"/>
    <w:rsid w:val="00683F3C"/>
    <w:rsid w:val="00690654"/>
    <w:rsid w:val="00691A80"/>
    <w:rsid w:val="0069246D"/>
    <w:rsid w:val="006943EF"/>
    <w:rsid w:val="006961E0"/>
    <w:rsid w:val="00697AF2"/>
    <w:rsid w:val="006A36FA"/>
    <w:rsid w:val="006A6489"/>
    <w:rsid w:val="006A7A64"/>
    <w:rsid w:val="006B010B"/>
    <w:rsid w:val="006B08DD"/>
    <w:rsid w:val="006B6BD5"/>
    <w:rsid w:val="006C0C93"/>
    <w:rsid w:val="006C163B"/>
    <w:rsid w:val="006C5F3D"/>
    <w:rsid w:val="006C6AB8"/>
    <w:rsid w:val="006C7560"/>
    <w:rsid w:val="006C77AB"/>
    <w:rsid w:val="006D24A8"/>
    <w:rsid w:val="006D60CD"/>
    <w:rsid w:val="006D695A"/>
    <w:rsid w:val="006D798B"/>
    <w:rsid w:val="006E3996"/>
    <w:rsid w:val="006E508B"/>
    <w:rsid w:val="006E71FC"/>
    <w:rsid w:val="006E7A41"/>
    <w:rsid w:val="006F3CAB"/>
    <w:rsid w:val="006F4701"/>
    <w:rsid w:val="006F5B87"/>
    <w:rsid w:val="006F6D61"/>
    <w:rsid w:val="006F7F1F"/>
    <w:rsid w:val="00700B4B"/>
    <w:rsid w:val="00702438"/>
    <w:rsid w:val="007046AF"/>
    <w:rsid w:val="007070AB"/>
    <w:rsid w:val="007108F8"/>
    <w:rsid w:val="00714E35"/>
    <w:rsid w:val="00715C14"/>
    <w:rsid w:val="00715FA3"/>
    <w:rsid w:val="007160C4"/>
    <w:rsid w:val="00717A20"/>
    <w:rsid w:val="00730DCF"/>
    <w:rsid w:val="0073104D"/>
    <w:rsid w:val="0073363B"/>
    <w:rsid w:val="00735A38"/>
    <w:rsid w:val="00735C76"/>
    <w:rsid w:val="00741FBA"/>
    <w:rsid w:val="00746852"/>
    <w:rsid w:val="00751185"/>
    <w:rsid w:val="00751BD4"/>
    <w:rsid w:val="00754520"/>
    <w:rsid w:val="007570D2"/>
    <w:rsid w:val="0075713A"/>
    <w:rsid w:val="00770F20"/>
    <w:rsid w:val="007716F3"/>
    <w:rsid w:val="00773145"/>
    <w:rsid w:val="00786727"/>
    <w:rsid w:val="00791A7A"/>
    <w:rsid w:val="00795CF8"/>
    <w:rsid w:val="007975AA"/>
    <w:rsid w:val="00797A76"/>
    <w:rsid w:val="007A304A"/>
    <w:rsid w:val="007A4166"/>
    <w:rsid w:val="007A50A5"/>
    <w:rsid w:val="007B10AC"/>
    <w:rsid w:val="007B1236"/>
    <w:rsid w:val="007B177D"/>
    <w:rsid w:val="007B5245"/>
    <w:rsid w:val="007C2C74"/>
    <w:rsid w:val="007C59E1"/>
    <w:rsid w:val="007C623D"/>
    <w:rsid w:val="007D1160"/>
    <w:rsid w:val="007D41AD"/>
    <w:rsid w:val="007D735F"/>
    <w:rsid w:val="007E1822"/>
    <w:rsid w:val="007F421E"/>
    <w:rsid w:val="007F4311"/>
    <w:rsid w:val="007F5DB4"/>
    <w:rsid w:val="007F7147"/>
    <w:rsid w:val="008022F4"/>
    <w:rsid w:val="00803DA4"/>
    <w:rsid w:val="00804CD3"/>
    <w:rsid w:val="00805265"/>
    <w:rsid w:val="00806640"/>
    <w:rsid w:val="0081100F"/>
    <w:rsid w:val="008122FF"/>
    <w:rsid w:val="00814675"/>
    <w:rsid w:val="008149D2"/>
    <w:rsid w:val="00816DE5"/>
    <w:rsid w:val="008244D9"/>
    <w:rsid w:val="0083205C"/>
    <w:rsid w:val="00832891"/>
    <w:rsid w:val="00835132"/>
    <w:rsid w:val="008357EA"/>
    <w:rsid w:val="008365D0"/>
    <w:rsid w:val="008406E9"/>
    <w:rsid w:val="00840745"/>
    <w:rsid w:val="0084171B"/>
    <w:rsid w:val="00852A54"/>
    <w:rsid w:val="00857143"/>
    <w:rsid w:val="00857AFF"/>
    <w:rsid w:val="00857F21"/>
    <w:rsid w:val="0086170F"/>
    <w:rsid w:val="00862CEF"/>
    <w:rsid w:val="008669E9"/>
    <w:rsid w:val="00867A24"/>
    <w:rsid w:val="00871D4F"/>
    <w:rsid w:val="008728A6"/>
    <w:rsid w:val="008760A2"/>
    <w:rsid w:val="008777DD"/>
    <w:rsid w:val="00881636"/>
    <w:rsid w:val="0088193E"/>
    <w:rsid w:val="008824BC"/>
    <w:rsid w:val="00882931"/>
    <w:rsid w:val="0089197F"/>
    <w:rsid w:val="008930D9"/>
    <w:rsid w:val="00893ABC"/>
    <w:rsid w:val="00893DFF"/>
    <w:rsid w:val="008956CB"/>
    <w:rsid w:val="008972F5"/>
    <w:rsid w:val="008A1635"/>
    <w:rsid w:val="008B1213"/>
    <w:rsid w:val="008B31E2"/>
    <w:rsid w:val="008B5388"/>
    <w:rsid w:val="008C3D80"/>
    <w:rsid w:val="008D00D7"/>
    <w:rsid w:val="008D24D0"/>
    <w:rsid w:val="008D2E71"/>
    <w:rsid w:val="008D3340"/>
    <w:rsid w:val="008D7EC2"/>
    <w:rsid w:val="008E2A88"/>
    <w:rsid w:val="008E6642"/>
    <w:rsid w:val="008E6680"/>
    <w:rsid w:val="008F15A2"/>
    <w:rsid w:val="008F19A8"/>
    <w:rsid w:val="008F39B3"/>
    <w:rsid w:val="008F7678"/>
    <w:rsid w:val="00900774"/>
    <w:rsid w:val="0090093E"/>
    <w:rsid w:val="00900A17"/>
    <w:rsid w:val="00904681"/>
    <w:rsid w:val="00904E60"/>
    <w:rsid w:val="00906D70"/>
    <w:rsid w:val="009076BF"/>
    <w:rsid w:val="00910012"/>
    <w:rsid w:val="00910F0D"/>
    <w:rsid w:val="00911E7A"/>
    <w:rsid w:val="00915083"/>
    <w:rsid w:val="00917290"/>
    <w:rsid w:val="0091754E"/>
    <w:rsid w:val="0091797D"/>
    <w:rsid w:val="00922B1A"/>
    <w:rsid w:val="00923A46"/>
    <w:rsid w:val="0093123C"/>
    <w:rsid w:val="009320C6"/>
    <w:rsid w:val="00935B9C"/>
    <w:rsid w:val="00937411"/>
    <w:rsid w:val="009409F0"/>
    <w:rsid w:val="00943CE1"/>
    <w:rsid w:val="00944511"/>
    <w:rsid w:val="0095089A"/>
    <w:rsid w:val="00957D69"/>
    <w:rsid w:val="0096119C"/>
    <w:rsid w:val="00961F61"/>
    <w:rsid w:val="009644FD"/>
    <w:rsid w:val="00971935"/>
    <w:rsid w:val="00971C3B"/>
    <w:rsid w:val="00972325"/>
    <w:rsid w:val="009730FE"/>
    <w:rsid w:val="00973DCD"/>
    <w:rsid w:val="00974F26"/>
    <w:rsid w:val="00975A4E"/>
    <w:rsid w:val="00980A9C"/>
    <w:rsid w:val="00983F9C"/>
    <w:rsid w:val="00985D5B"/>
    <w:rsid w:val="00987DBC"/>
    <w:rsid w:val="009903EE"/>
    <w:rsid w:val="00991899"/>
    <w:rsid w:val="009925BD"/>
    <w:rsid w:val="009928AA"/>
    <w:rsid w:val="0099387E"/>
    <w:rsid w:val="00996CC6"/>
    <w:rsid w:val="00997D0A"/>
    <w:rsid w:val="009A03EC"/>
    <w:rsid w:val="009A12CB"/>
    <w:rsid w:val="009A34F5"/>
    <w:rsid w:val="009A44C1"/>
    <w:rsid w:val="009A53AC"/>
    <w:rsid w:val="009A7DBC"/>
    <w:rsid w:val="009B0F73"/>
    <w:rsid w:val="009B41B6"/>
    <w:rsid w:val="009B71A7"/>
    <w:rsid w:val="009C16CC"/>
    <w:rsid w:val="009C237B"/>
    <w:rsid w:val="009C6E4B"/>
    <w:rsid w:val="009C744E"/>
    <w:rsid w:val="009C779C"/>
    <w:rsid w:val="009C7BDD"/>
    <w:rsid w:val="009D0137"/>
    <w:rsid w:val="009D4230"/>
    <w:rsid w:val="009D6DA1"/>
    <w:rsid w:val="009E0D31"/>
    <w:rsid w:val="009E16EA"/>
    <w:rsid w:val="009E1BA0"/>
    <w:rsid w:val="009E503E"/>
    <w:rsid w:val="009E51CA"/>
    <w:rsid w:val="009F17F2"/>
    <w:rsid w:val="009F4024"/>
    <w:rsid w:val="009F4798"/>
    <w:rsid w:val="00A03922"/>
    <w:rsid w:val="00A04DA7"/>
    <w:rsid w:val="00A055BB"/>
    <w:rsid w:val="00A0598E"/>
    <w:rsid w:val="00A06BBC"/>
    <w:rsid w:val="00A10622"/>
    <w:rsid w:val="00A11D37"/>
    <w:rsid w:val="00A1268E"/>
    <w:rsid w:val="00A1271F"/>
    <w:rsid w:val="00A15CE0"/>
    <w:rsid w:val="00A16487"/>
    <w:rsid w:val="00A20EAF"/>
    <w:rsid w:val="00A24698"/>
    <w:rsid w:val="00A27C02"/>
    <w:rsid w:val="00A324CB"/>
    <w:rsid w:val="00A32E02"/>
    <w:rsid w:val="00A33934"/>
    <w:rsid w:val="00A3566A"/>
    <w:rsid w:val="00A42D67"/>
    <w:rsid w:val="00A43BE6"/>
    <w:rsid w:val="00A44CE3"/>
    <w:rsid w:val="00A506C3"/>
    <w:rsid w:val="00A54D6A"/>
    <w:rsid w:val="00A555F1"/>
    <w:rsid w:val="00A57B0C"/>
    <w:rsid w:val="00A643AA"/>
    <w:rsid w:val="00A64E0B"/>
    <w:rsid w:val="00A6686E"/>
    <w:rsid w:val="00A673A9"/>
    <w:rsid w:val="00A70782"/>
    <w:rsid w:val="00A71A10"/>
    <w:rsid w:val="00A71FA2"/>
    <w:rsid w:val="00A77BDC"/>
    <w:rsid w:val="00A84DD5"/>
    <w:rsid w:val="00A938EC"/>
    <w:rsid w:val="00A93C75"/>
    <w:rsid w:val="00A9534F"/>
    <w:rsid w:val="00A95D23"/>
    <w:rsid w:val="00A97114"/>
    <w:rsid w:val="00AA047D"/>
    <w:rsid w:val="00AA0E9D"/>
    <w:rsid w:val="00AA13B9"/>
    <w:rsid w:val="00AA1820"/>
    <w:rsid w:val="00AA584E"/>
    <w:rsid w:val="00AA644E"/>
    <w:rsid w:val="00AA67BC"/>
    <w:rsid w:val="00AB0C6B"/>
    <w:rsid w:val="00AB0F2D"/>
    <w:rsid w:val="00AB1CC0"/>
    <w:rsid w:val="00AB61FA"/>
    <w:rsid w:val="00AC030C"/>
    <w:rsid w:val="00AC18A3"/>
    <w:rsid w:val="00AC49FE"/>
    <w:rsid w:val="00AC78CE"/>
    <w:rsid w:val="00AD0765"/>
    <w:rsid w:val="00AD763F"/>
    <w:rsid w:val="00AD7CF5"/>
    <w:rsid w:val="00AE0E14"/>
    <w:rsid w:val="00AE166C"/>
    <w:rsid w:val="00AE19CE"/>
    <w:rsid w:val="00AE3729"/>
    <w:rsid w:val="00AE65F6"/>
    <w:rsid w:val="00AF235F"/>
    <w:rsid w:val="00AF318F"/>
    <w:rsid w:val="00AF57B5"/>
    <w:rsid w:val="00AF6E5A"/>
    <w:rsid w:val="00B01C12"/>
    <w:rsid w:val="00B026C7"/>
    <w:rsid w:val="00B07CE0"/>
    <w:rsid w:val="00B07D4A"/>
    <w:rsid w:val="00B112A6"/>
    <w:rsid w:val="00B13685"/>
    <w:rsid w:val="00B13CDA"/>
    <w:rsid w:val="00B1405B"/>
    <w:rsid w:val="00B15E87"/>
    <w:rsid w:val="00B20373"/>
    <w:rsid w:val="00B254C2"/>
    <w:rsid w:val="00B323C5"/>
    <w:rsid w:val="00B33491"/>
    <w:rsid w:val="00B36564"/>
    <w:rsid w:val="00B37892"/>
    <w:rsid w:val="00B40026"/>
    <w:rsid w:val="00B413C4"/>
    <w:rsid w:val="00B4251B"/>
    <w:rsid w:val="00B5165C"/>
    <w:rsid w:val="00B51C1D"/>
    <w:rsid w:val="00B52164"/>
    <w:rsid w:val="00B60EA1"/>
    <w:rsid w:val="00B63745"/>
    <w:rsid w:val="00B64CD3"/>
    <w:rsid w:val="00B70A6F"/>
    <w:rsid w:val="00B734D9"/>
    <w:rsid w:val="00B74146"/>
    <w:rsid w:val="00B756DC"/>
    <w:rsid w:val="00B763B3"/>
    <w:rsid w:val="00B77730"/>
    <w:rsid w:val="00B814CB"/>
    <w:rsid w:val="00B819E1"/>
    <w:rsid w:val="00B84A37"/>
    <w:rsid w:val="00B85913"/>
    <w:rsid w:val="00B85B41"/>
    <w:rsid w:val="00B91FC8"/>
    <w:rsid w:val="00BA0159"/>
    <w:rsid w:val="00BA0DB6"/>
    <w:rsid w:val="00BA24D2"/>
    <w:rsid w:val="00BA4029"/>
    <w:rsid w:val="00BA566D"/>
    <w:rsid w:val="00BB0C26"/>
    <w:rsid w:val="00BB0E30"/>
    <w:rsid w:val="00BB12FA"/>
    <w:rsid w:val="00BB339B"/>
    <w:rsid w:val="00BB7298"/>
    <w:rsid w:val="00BC61B2"/>
    <w:rsid w:val="00BC61F6"/>
    <w:rsid w:val="00BD3E00"/>
    <w:rsid w:val="00BD61C8"/>
    <w:rsid w:val="00BE0705"/>
    <w:rsid w:val="00BE1DB5"/>
    <w:rsid w:val="00BE3119"/>
    <w:rsid w:val="00BE63CD"/>
    <w:rsid w:val="00BF0145"/>
    <w:rsid w:val="00BF0C85"/>
    <w:rsid w:val="00BF41CE"/>
    <w:rsid w:val="00BF529E"/>
    <w:rsid w:val="00BF677B"/>
    <w:rsid w:val="00C0089B"/>
    <w:rsid w:val="00C039C3"/>
    <w:rsid w:val="00C04656"/>
    <w:rsid w:val="00C05875"/>
    <w:rsid w:val="00C14D40"/>
    <w:rsid w:val="00C160D0"/>
    <w:rsid w:val="00C1621B"/>
    <w:rsid w:val="00C1711F"/>
    <w:rsid w:val="00C20DFF"/>
    <w:rsid w:val="00C233F7"/>
    <w:rsid w:val="00C27E09"/>
    <w:rsid w:val="00C30FF6"/>
    <w:rsid w:val="00C3211C"/>
    <w:rsid w:val="00C33EC3"/>
    <w:rsid w:val="00C34879"/>
    <w:rsid w:val="00C41A8B"/>
    <w:rsid w:val="00C43CA3"/>
    <w:rsid w:val="00C43CDE"/>
    <w:rsid w:val="00C47AA4"/>
    <w:rsid w:val="00C536FC"/>
    <w:rsid w:val="00C54E97"/>
    <w:rsid w:val="00C60473"/>
    <w:rsid w:val="00C60C98"/>
    <w:rsid w:val="00C60F15"/>
    <w:rsid w:val="00C67AD7"/>
    <w:rsid w:val="00C67E72"/>
    <w:rsid w:val="00C71F6F"/>
    <w:rsid w:val="00C71FFE"/>
    <w:rsid w:val="00C72BCE"/>
    <w:rsid w:val="00C73632"/>
    <w:rsid w:val="00C74FFC"/>
    <w:rsid w:val="00C7798B"/>
    <w:rsid w:val="00C8319B"/>
    <w:rsid w:val="00C87282"/>
    <w:rsid w:val="00C874F0"/>
    <w:rsid w:val="00C90330"/>
    <w:rsid w:val="00C91FCF"/>
    <w:rsid w:val="00C92F7E"/>
    <w:rsid w:val="00C936D1"/>
    <w:rsid w:val="00CA3C0C"/>
    <w:rsid w:val="00CA7C55"/>
    <w:rsid w:val="00CB2F73"/>
    <w:rsid w:val="00CB5183"/>
    <w:rsid w:val="00CC555C"/>
    <w:rsid w:val="00CC5D8A"/>
    <w:rsid w:val="00CD086F"/>
    <w:rsid w:val="00CD2FFB"/>
    <w:rsid w:val="00CD4589"/>
    <w:rsid w:val="00CE0B57"/>
    <w:rsid w:val="00CE3758"/>
    <w:rsid w:val="00CE3ACA"/>
    <w:rsid w:val="00CE4260"/>
    <w:rsid w:val="00CE5A03"/>
    <w:rsid w:val="00CE641F"/>
    <w:rsid w:val="00CF0536"/>
    <w:rsid w:val="00CF1228"/>
    <w:rsid w:val="00CF134F"/>
    <w:rsid w:val="00CF1DB1"/>
    <w:rsid w:val="00D129A2"/>
    <w:rsid w:val="00D1488A"/>
    <w:rsid w:val="00D15106"/>
    <w:rsid w:val="00D15A0F"/>
    <w:rsid w:val="00D2259A"/>
    <w:rsid w:val="00D24BD9"/>
    <w:rsid w:val="00D25F69"/>
    <w:rsid w:val="00D269D3"/>
    <w:rsid w:val="00D356B7"/>
    <w:rsid w:val="00D4193E"/>
    <w:rsid w:val="00D448B6"/>
    <w:rsid w:val="00D453AB"/>
    <w:rsid w:val="00D476A8"/>
    <w:rsid w:val="00D624C7"/>
    <w:rsid w:val="00D6554C"/>
    <w:rsid w:val="00D65C1D"/>
    <w:rsid w:val="00D670FC"/>
    <w:rsid w:val="00D73709"/>
    <w:rsid w:val="00D82287"/>
    <w:rsid w:val="00D8626E"/>
    <w:rsid w:val="00D9035D"/>
    <w:rsid w:val="00D910E8"/>
    <w:rsid w:val="00D92699"/>
    <w:rsid w:val="00D95AF9"/>
    <w:rsid w:val="00D96E56"/>
    <w:rsid w:val="00DA3B34"/>
    <w:rsid w:val="00DA459E"/>
    <w:rsid w:val="00DA7AA8"/>
    <w:rsid w:val="00DB095C"/>
    <w:rsid w:val="00DB3887"/>
    <w:rsid w:val="00DB5926"/>
    <w:rsid w:val="00DB79C9"/>
    <w:rsid w:val="00DC1589"/>
    <w:rsid w:val="00DC1998"/>
    <w:rsid w:val="00DC2619"/>
    <w:rsid w:val="00DC6772"/>
    <w:rsid w:val="00DD6530"/>
    <w:rsid w:val="00DD65B9"/>
    <w:rsid w:val="00DE170E"/>
    <w:rsid w:val="00DE1C97"/>
    <w:rsid w:val="00DE2A57"/>
    <w:rsid w:val="00DE3EA7"/>
    <w:rsid w:val="00DE4F3E"/>
    <w:rsid w:val="00DF4CF0"/>
    <w:rsid w:val="00DF6BDE"/>
    <w:rsid w:val="00E000B0"/>
    <w:rsid w:val="00E01756"/>
    <w:rsid w:val="00E03AF7"/>
    <w:rsid w:val="00E1372B"/>
    <w:rsid w:val="00E13A58"/>
    <w:rsid w:val="00E145CD"/>
    <w:rsid w:val="00E1531E"/>
    <w:rsid w:val="00E16109"/>
    <w:rsid w:val="00E17F67"/>
    <w:rsid w:val="00E21723"/>
    <w:rsid w:val="00E21D98"/>
    <w:rsid w:val="00E2300E"/>
    <w:rsid w:val="00E24008"/>
    <w:rsid w:val="00E24726"/>
    <w:rsid w:val="00E2722B"/>
    <w:rsid w:val="00E3189F"/>
    <w:rsid w:val="00E328AA"/>
    <w:rsid w:val="00E341A9"/>
    <w:rsid w:val="00E36B94"/>
    <w:rsid w:val="00E3786B"/>
    <w:rsid w:val="00E40670"/>
    <w:rsid w:val="00E4258E"/>
    <w:rsid w:val="00E44157"/>
    <w:rsid w:val="00E444ED"/>
    <w:rsid w:val="00E46E80"/>
    <w:rsid w:val="00E52A44"/>
    <w:rsid w:val="00E55766"/>
    <w:rsid w:val="00E55F30"/>
    <w:rsid w:val="00E62844"/>
    <w:rsid w:val="00E6355D"/>
    <w:rsid w:val="00E635E9"/>
    <w:rsid w:val="00E72C90"/>
    <w:rsid w:val="00E7766D"/>
    <w:rsid w:val="00E82D59"/>
    <w:rsid w:val="00E84095"/>
    <w:rsid w:val="00E85D2E"/>
    <w:rsid w:val="00E86CB8"/>
    <w:rsid w:val="00E86D59"/>
    <w:rsid w:val="00E9076C"/>
    <w:rsid w:val="00E92B35"/>
    <w:rsid w:val="00E952BD"/>
    <w:rsid w:val="00E95EFF"/>
    <w:rsid w:val="00EA008B"/>
    <w:rsid w:val="00EA1BA3"/>
    <w:rsid w:val="00EB060D"/>
    <w:rsid w:val="00EB131F"/>
    <w:rsid w:val="00EB224C"/>
    <w:rsid w:val="00EB26FB"/>
    <w:rsid w:val="00EB317A"/>
    <w:rsid w:val="00EB3C00"/>
    <w:rsid w:val="00EC13A2"/>
    <w:rsid w:val="00EC4035"/>
    <w:rsid w:val="00EC51EC"/>
    <w:rsid w:val="00EC70C3"/>
    <w:rsid w:val="00EC72B7"/>
    <w:rsid w:val="00ED0538"/>
    <w:rsid w:val="00ED0F1E"/>
    <w:rsid w:val="00ED1AE2"/>
    <w:rsid w:val="00ED3C99"/>
    <w:rsid w:val="00ED636B"/>
    <w:rsid w:val="00EE3009"/>
    <w:rsid w:val="00EE314D"/>
    <w:rsid w:val="00EF065D"/>
    <w:rsid w:val="00EF11D2"/>
    <w:rsid w:val="00EF1FAA"/>
    <w:rsid w:val="00EF2721"/>
    <w:rsid w:val="00EF5CE6"/>
    <w:rsid w:val="00EF5E44"/>
    <w:rsid w:val="00F05627"/>
    <w:rsid w:val="00F0794E"/>
    <w:rsid w:val="00F11B6F"/>
    <w:rsid w:val="00F171F1"/>
    <w:rsid w:val="00F17BE8"/>
    <w:rsid w:val="00F23DF8"/>
    <w:rsid w:val="00F2792C"/>
    <w:rsid w:val="00F31259"/>
    <w:rsid w:val="00F32A0E"/>
    <w:rsid w:val="00F32CA9"/>
    <w:rsid w:val="00F45B22"/>
    <w:rsid w:val="00F46742"/>
    <w:rsid w:val="00F51B44"/>
    <w:rsid w:val="00F53743"/>
    <w:rsid w:val="00F577D6"/>
    <w:rsid w:val="00F612F0"/>
    <w:rsid w:val="00F62CD9"/>
    <w:rsid w:val="00F62E32"/>
    <w:rsid w:val="00F637AA"/>
    <w:rsid w:val="00F64B9D"/>
    <w:rsid w:val="00F66EFA"/>
    <w:rsid w:val="00F73267"/>
    <w:rsid w:val="00F73D13"/>
    <w:rsid w:val="00F75EB1"/>
    <w:rsid w:val="00F808D1"/>
    <w:rsid w:val="00F80F6C"/>
    <w:rsid w:val="00F82DAC"/>
    <w:rsid w:val="00F837E8"/>
    <w:rsid w:val="00F875DC"/>
    <w:rsid w:val="00F923E8"/>
    <w:rsid w:val="00F92EBF"/>
    <w:rsid w:val="00F93FE8"/>
    <w:rsid w:val="00F96D43"/>
    <w:rsid w:val="00FA4558"/>
    <w:rsid w:val="00FA6859"/>
    <w:rsid w:val="00FA6A1B"/>
    <w:rsid w:val="00FB01C9"/>
    <w:rsid w:val="00FB16DF"/>
    <w:rsid w:val="00FB200D"/>
    <w:rsid w:val="00FB3156"/>
    <w:rsid w:val="00FB51C8"/>
    <w:rsid w:val="00FB7407"/>
    <w:rsid w:val="00FC1FD1"/>
    <w:rsid w:val="00FC375D"/>
    <w:rsid w:val="00FC3843"/>
    <w:rsid w:val="00FC5858"/>
    <w:rsid w:val="00FC5CFE"/>
    <w:rsid w:val="00FD2C36"/>
    <w:rsid w:val="00FD306A"/>
    <w:rsid w:val="00FD65EB"/>
    <w:rsid w:val="00FD720A"/>
    <w:rsid w:val="00FE160B"/>
    <w:rsid w:val="00FE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8F49FED-4446-4496-B8B1-29BD6DCE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E0416"/>
    <w:rPr>
      <w:sz w:val="24"/>
      <w:szCs w:val="24"/>
    </w:rPr>
  </w:style>
  <w:style w:type="paragraph" w:styleId="Naslov1">
    <w:name w:val="heading 1"/>
    <w:basedOn w:val="Navaden"/>
    <w:next w:val="Navaden"/>
    <w:qFormat/>
    <w:rsid w:val="0086170F"/>
    <w:pPr>
      <w:keepNext/>
      <w:numPr>
        <w:numId w:val="3"/>
      </w:numPr>
      <w:outlineLvl w:val="0"/>
    </w:pPr>
    <w:rPr>
      <w:rFonts w:ascii="Arial" w:hAnsi="Arial"/>
      <w:szCs w:val="20"/>
    </w:rPr>
  </w:style>
  <w:style w:type="paragraph" w:styleId="Naslov2">
    <w:name w:val="heading 2"/>
    <w:basedOn w:val="Navaden"/>
    <w:next w:val="Navaden"/>
    <w:qFormat/>
    <w:rsid w:val="00C60473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avaden"/>
    <w:next w:val="Navaden"/>
    <w:qFormat/>
    <w:rsid w:val="00C60473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avaden"/>
    <w:next w:val="Navaden"/>
    <w:qFormat/>
    <w:rsid w:val="00C60473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avaden"/>
    <w:next w:val="Navaden"/>
    <w:qFormat/>
    <w:rsid w:val="00C60473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avaden"/>
    <w:next w:val="Navaden"/>
    <w:qFormat/>
    <w:rsid w:val="00C60473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avaden"/>
    <w:next w:val="Navaden"/>
    <w:qFormat/>
    <w:rsid w:val="00C60473"/>
    <w:pPr>
      <w:numPr>
        <w:ilvl w:val="6"/>
        <w:numId w:val="3"/>
      </w:numPr>
      <w:spacing w:before="240" w:after="60"/>
      <w:outlineLvl w:val="6"/>
    </w:pPr>
  </w:style>
  <w:style w:type="paragraph" w:styleId="Naslov8">
    <w:name w:val="heading 8"/>
    <w:basedOn w:val="Navaden"/>
    <w:next w:val="Navaden"/>
    <w:qFormat/>
    <w:rsid w:val="00C60473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Naslov9">
    <w:name w:val="heading 9"/>
    <w:basedOn w:val="Navaden"/>
    <w:next w:val="Navaden"/>
    <w:qFormat/>
    <w:rsid w:val="00C60473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esegmentt">
    <w:name w:val="esegment_t"/>
    <w:basedOn w:val="Navaden"/>
    <w:rsid w:val="003E0416"/>
    <w:pPr>
      <w:spacing w:after="210" w:line="360" w:lineRule="atLeast"/>
      <w:jc w:val="center"/>
    </w:pPr>
    <w:rPr>
      <w:b/>
      <w:bCs/>
      <w:color w:val="6B7E9D"/>
      <w:sz w:val="31"/>
      <w:szCs w:val="31"/>
    </w:rPr>
  </w:style>
  <w:style w:type="paragraph" w:styleId="Telobesedila">
    <w:name w:val="Body Text"/>
    <w:basedOn w:val="Navaden"/>
    <w:rsid w:val="003E0416"/>
    <w:rPr>
      <w:rFonts w:ascii="Arial" w:hAnsi="Arial"/>
      <w:b/>
      <w:sz w:val="28"/>
      <w:szCs w:val="20"/>
    </w:rPr>
  </w:style>
  <w:style w:type="table" w:styleId="Tabelaspletna2">
    <w:name w:val="Table Web 2"/>
    <w:basedOn w:val="Navadnatabela"/>
    <w:rsid w:val="00A64E0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povezava">
    <w:name w:val="Hyperlink"/>
    <w:rsid w:val="00A64E0B"/>
    <w:rPr>
      <w:color w:val="0000FF"/>
      <w:u w:val="single"/>
    </w:rPr>
  </w:style>
  <w:style w:type="character" w:styleId="Poudarek">
    <w:name w:val="Emphasis"/>
    <w:qFormat/>
    <w:rsid w:val="00A64E0B"/>
    <w:rPr>
      <w:b/>
      <w:bCs/>
      <w:i w:val="0"/>
      <w:iCs w:val="0"/>
    </w:rPr>
  </w:style>
  <w:style w:type="paragraph" w:styleId="Noga">
    <w:name w:val="footer"/>
    <w:basedOn w:val="Navaden"/>
    <w:rsid w:val="00281EF6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BodyText22">
    <w:name w:val="Body Text 22"/>
    <w:basedOn w:val="Navaden"/>
    <w:rsid w:val="008F19A8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/>
      <w:b/>
      <w:color w:val="FF0000"/>
      <w:sz w:val="26"/>
      <w:szCs w:val="20"/>
    </w:rPr>
  </w:style>
  <w:style w:type="paragraph" w:customStyle="1" w:styleId="podpisi">
    <w:name w:val="podpisi"/>
    <w:basedOn w:val="Navaden"/>
    <w:qFormat/>
    <w:rsid w:val="00D92699"/>
    <w:pPr>
      <w:tabs>
        <w:tab w:val="left" w:pos="3402"/>
      </w:tabs>
      <w:spacing w:line="260" w:lineRule="exact"/>
    </w:pPr>
    <w:rPr>
      <w:rFonts w:ascii="Arial" w:hAnsi="Arial"/>
      <w:sz w:val="20"/>
      <w:lang w:val="it-IT" w:eastAsia="en-US"/>
    </w:rPr>
  </w:style>
  <w:style w:type="character" w:styleId="tevilkastrani">
    <w:name w:val="page number"/>
    <w:basedOn w:val="Privzetapisavaodstavka"/>
    <w:rsid w:val="006773E9"/>
  </w:style>
  <w:style w:type="paragraph" w:styleId="Besedilooblaka">
    <w:name w:val="Balloon Text"/>
    <w:basedOn w:val="Navaden"/>
    <w:semiHidden/>
    <w:rsid w:val="00367AE8"/>
    <w:rPr>
      <w:rFonts w:ascii="Tahoma" w:hAnsi="Tahoma" w:cs="Tahoma"/>
      <w:sz w:val="16"/>
      <w:szCs w:val="16"/>
    </w:rPr>
  </w:style>
  <w:style w:type="paragraph" w:customStyle="1" w:styleId="Znak">
    <w:name w:val="Znak"/>
    <w:basedOn w:val="Navaden"/>
    <w:rsid w:val="00FB7407"/>
    <w:rPr>
      <w:b/>
      <w:sz w:val="26"/>
      <w:szCs w:val="26"/>
      <w:lang w:eastAsia="en-US"/>
    </w:rPr>
  </w:style>
  <w:style w:type="table" w:styleId="Tabelaspletna3">
    <w:name w:val="Table Web 3"/>
    <w:basedOn w:val="Navadnatabela"/>
    <w:rsid w:val="002B19E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mrea">
    <w:name w:val="Table Grid"/>
    <w:basedOn w:val="Navadnatabela"/>
    <w:rsid w:val="002B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rsid w:val="00C87282"/>
    <w:pPr>
      <w:tabs>
        <w:tab w:val="center" w:pos="4536"/>
        <w:tab w:val="right" w:pos="9072"/>
      </w:tabs>
    </w:pPr>
  </w:style>
  <w:style w:type="paragraph" w:styleId="Odstavekseznama">
    <w:name w:val="List Paragraph"/>
    <w:basedOn w:val="Navaden"/>
    <w:uiPriority w:val="34"/>
    <w:qFormat/>
    <w:rsid w:val="00390BA2"/>
    <w:pPr>
      <w:ind w:left="708"/>
    </w:pPr>
  </w:style>
  <w:style w:type="table" w:styleId="Tabelabarvnamrea7poudarek1">
    <w:name w:val="Grid Table 7 Colorful Accent 1"/>
    <w:basedOn w:val="Navadnatabela"/>
    <w:uiPriority w:val="52"/>
    <w:rsid w:val="004B6C28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styleId="Tabelabarvnamrea7poudarek4">
    <w:name w:val="Grid Table 7 Colorful Accent 4"/>
    <w:basedOn w:val="Navadnatabela"/>
    <w:uiPriority w:val="52"/>
    <w:rsid w:val="004B6C28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styleId="Tabelabarvnamrea6poudarek5">
    <w:name w:val="Grid Table 6 Colorful Accent 5"/>
    <w:basedOn w:val="Navadnatabela"/>
    <w:uiPriority w:val="51"/>
    <w:rsid w:val="004B6C28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Tabelasvetlamrea1poudarek5">
    <w:name w:val="Grid Table 1 Light Accent 5"/>
    <w:basedOn w:val="Navadnatabela"/>
    <w:uiPriority w:val="46"/>
    <w:rsid w:val="004B6C28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mrea4poudarek1">
    <w:name w:val="Grid Table 4 Accent 1"/>
    <w:basedOn w:val="Navadnatabela"/>
    <w:uiPriority w:val="49"/>
    <w:rsid w:val="004B6C28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elatemnamrea5poudarek4">
    <w:name w:val="Grid Table 5 Dark Accent 4"/>
    <w:basedOn w:val="Navadnatabela"/>
    <w:uiPriority w:val="50"/>
    <w:rsid w:val="004B6C28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paragraph" w:styleId="Telobesedila2">
    <w:name w:val="Body Text 2"/>
    <w:basedOn w:val="Navaden"/>
    <w:link w:val="Telobesedila2Znak"/>
    <w:rsid w:val="00D476A8"/>
    <w:pPr>
      <w:spacing w:after="120" w:line="480" w:lineRule="auto"/>
    </w:pPr>
  </w:style>
  <w:style w:type="character" w:customStyle="1" w:styleId="Telobesedila2Znak">
    <w:name w:val="Telo besedila 2 Znak"/>
    <w:link w:val="Telobesedila2"/>
    <w:rsid w:val="00D476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62FC69FF-F9AE-412E-80CA-61CE7A257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>HP</Company>
  <LinksUpToDate>false</LinksUpToDate>
  <CharactersWithSpaces>1400</CharactersWithSpaces>
  <SharedDoc>false</SharedDoc>
  <HLinks>
    <vt:vector size="30" baseType="variant">
      <vt:variant>
        <vt:i4>7864367</vt:i4>
      </vt:variant>
      <vt:variant>
        <vt:i4>12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  <vt:variant>
        <vt:i4>3211345</vt:i4>
      </vt:variant>
      <vt:variant>
        <vt:i4>9</vt:i4>
      </vt:variant>
      <vt:variant>
        <vt:i4>0</vt:i4>
      </vt:variant>
      <vt:variant>
        <vt:i4>5</vt:i4>
      </vt:variant>
      <vt:variant>
        <vt:lpwstr>mailto:alenka.burnik@gov.si</vt:lpwstr>
      </vt:variant>
      <vt:variant>
        <vt:lpwstr/>
      </vt:variant>
      <vt:variant>
        <vt:i4>6684767</vt:i4>
      </vt:variant>
      <vt:variant>
        <vt:i4>6</vt:i4>
      </vt:variant>
      <vt:variant>
        <vt:i4>0</vt:i4>
      </vt:variant>
      <vt:variant>
        <vt:i4>5</vt:i4>
      </vt:variant>
      <vt:variant>
        <vt:lpwstr>mailto:miha.n.rezar@gmail.com</vt:lpwstr>
      </vt:variant>
      <vt:variant>
        <vt:lpwstr/>
      </vt:variant>
      <vt:variant>
        <vt:i4>7208975</vt:i4>
      </vt:variant>
      <vt:variant>
        <vt:i4>3</vt:i4>
      </vt:variant>
      <vt:variant>
        <vt:i4>0</vt:i4>
      </vt:variant>
      <vt:variant>
        <vt:i4>5</vt:i4>
      </vt:variant>
      <vt:variant>
        <vt:lpwstr>mailto:alenka.pavlic@dz.si</vt:lpwstr>
      </vt:variant>
      <vt:variant>
        <vt:lpwstr/>
      </vt:variant>
      <vt:variant>
        <vt:i4>3604556</vt:i4>
      </vt:variant>
      <vt:variant>
        <vt:i4>0</vt:i4>
      </vt:variant>
      <vt:variant>
        <vt:i4>0</vt:i4>
      </vt:variant>
      <vt:variant>
        <vt:i4>5</vt:i4>
      </vt:variant>
      <vt:variant>
        <vt:lpwstr>mailto:darja.radic@siol.net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subject/>
  <dc:creator>Občina Jesenice</dc:creator>
  <cp:keywords/>
  <cp:lastModifiedBy>Mojca Levstik</cp:lastModifiedBy>
  <cp:revision>77</cp:revision>
  <cp:lastPrinted>2023-06-07T07:17:00Z</cp:lastPrinted>
  <dcterms:created xsi:type="dcterms:W3CDTF">2014-11-04T17:07:00Z</dcterms:created>
  <dcterms:modified xsi:type="dcterms:W3CDTF">2023-06-07T07:17:00Z</dcterms:modified>
</cp:coreProperties>
</file>