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07" w:rsidRDefault="00703207" w:rsidP="008F5B94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PREDLAGATELJ:</w:t>
      </w:r>
      <w:r w:rsidR="00FF7BFF">
        <w:rPr>
          <w:b/>
          <w:bCs/>
        </w:rPr>
        <w:t xml:space="preserve">  ______________________________</w:t>
      </w:r>
    </w:p>
    <w:p w:rsidR="00703207" w:rsidRDefault="00703207" w:rsidP="008F5B94">
      <w:pPr>
        <w:rPr>
          <w:b/>
          <w:bCs/>
        </w:rPr>
      </w:pPr>
    </w:p>
    <w:p w:rsidR="00703207" w:rsidRDefault="00703207" w:rsidP="008F5B94">
      <w:pPr>
        <w:rPr>
          <w:b/>
          <w:bCs/>
        </w:rPr>
      </w:pPr>
      <w:r>
        <w:rPr>
          <w:b/>
          <w:bCs/>
        </w:rPr>
        <w:t>NASLOV PREDLAGATELJA: __________________________</w:t>
      </w: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Datum: </w:t>
      </w: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Številka: </w:t>
      </w: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>KOMISIJA ZA MANDATNA</w:t>
      </w: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VPRAŠANJA, VOLITVE </w:t>
      </w:r>
    </w:p>
    <w:p w:rsidR="008F5B94" w:rsidRDefault="008F5B94" w:rsidP="008F5B94">
      <w:pPr>
        <w:rPr>
          <w:b/>
          <w:bCs/>
        </w:rPr>
      </w:pPr>
      <w:r>
        <w:rPr>
          <w:b/>
          <w:bCs/>
        </w:rPr>
        <w:t>IN IMENOVANJA</w:t>
      </w:r>
    </w:p>
    <w:p w:rsidR="008F5B94" w:rsidRDefault="008F5B94" w:rsidP="008F5B94">
      <w:pPr>
        <w:rPr>
          <w:b/>
          <w:bCs/>
        </w:rPr>
      </w:pPr>
    </w:p>
    <w:p w:rsidR="00703207" w:rsidRDefault="00703207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ZADEVA: Predlog za imenovanje </w:t>
      </w:r>
      <w:r w:rsidR="00ED0472">
        <w:rPr>
          <w:b/>
          <w:bCs/>
        </w:rPr>
        <w:t>enega</w:t>
      </w:r>
      <w:r w:rsidR="0036701D">
        <w:rPr>
          <w:b/>
          <w:bCs/>
        </w:rPr>
        <w:t xml:space="preserve"> </w:t>
      </w:r>
      <w:r w:rsidR="00C5376B">
        <w:rPr>
          <w:b/>
          <w:bCs/>
        </w:rPr>
        <w:t>(</w:t>
      </w:r>
      <w:r w:rsidR="00ED0472">
        <w:rPr>
          <w:b/>
          <w:bCs/>
        </w:rPr>
        <w:t>1</w:t>
      </w:r>
      <w:r w:rsidR="00C5376B">
        <w:rPr>
          <w:b/>
          <w:bCs/>
        </w:rPr>
        <w:t xml:space="preserve">) </w:t>
      </w:r>
      <w:r>
        <w:rPr>
          <w:b/>
          <w:bCs/>
        </w:rPr>
        <w:t>član</w:t>
      </w:r>
      <w:r w:rsidR="00ED0472">
        <w:rPr>
          <w:b/>
          <w:bCs/>
        </w:rPr>
        <w:t>a</w:t>
      </w:r>
      <w:r>
        <w:rPr>
          <w:b/>
          <w:bCs/>
        </w:rPr>
        <w:t xml:space="preserve"> S</w:t>
      </w:r>
      <w:r w:rsidR="00196701">
        <w:rPr>
          <w:b/>
          <w:bCs/>
        </w:rPr>
        <w:t xml:space="preserve">kupščine JEKO-IN, </w:t>
      </w:r>
      <w:proofErr w:type="spellStart"/>
      <w:r w:rsidR="00196701">
        <w:rPr>
          <w:b/>
          <w:bCs/>
        </w:rPr>
        <w:t>d.o.o</w:t>
      </w:r>
      <w:proofErr w:type="spellEnd"/>
      <w:r w:rsidR="00196701">
        <w:rPr>
          <w:b/>
          <w:bCs/>
        </w:rPr>
        <w:t>.</w:t>
      </w:r>
      <w:r w:rsidR="00703207">
        <w:rPr>
          <w:b/>
          <w:bCs/>
        </w:rPr>
        <w:t xml:space="preserve"> Jesenice</w:t>
      </w: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tbl>
      <w:tblPr>
        <w:tblW w:w="143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603"/>
        <w:gridCol w:w="2363"/>
        <w:gridCol w:w="2110"/>
        <w:gridCol w:w="2236"/>
        <w:gridCol w:w="3141"/>
      </w:tblGrid>
      <w:tr w:rsidR="008F5B94" w:rsidTr="008F5B94">
        <w:trPr>
          <w:trHeight w:val="109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Priimek in ime</w:t>
            </w:r>
            <w:r w:rsidR="00703207">
              <w:rPr>
                <w:rFonts w:ascii="Times New Roman" w:hAnsi="Times New Roman" w:cs="Times New Roman"/>
                <w:sz w:val="24"/>
              </w:rPr>
              <w:t xml:space="preserve"> predlaganega kandidata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Dat. roj.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Izobrazba</w:t>
            </w:r>
          </w:p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Zaposlitev</w:t>
            </w:r>
          </w:p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Lastnoročni podpis</w:t>
            </w:r>
          </w:p>
          <w:p w:rsidR="008F5B94" w:rsidRDefault="00EE090E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F5B94">
              <w:rPr>
                <w:rFonts w:ascii="Times New Roman" w:hAnsi="Times New Roman" w:cs="Times New Roman"/>
                <w:sz w:val="24"/>
              </w:rPr>
              <w:t>soglasje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8F5B94">
              <w:rPr>
                <w:rFonts w:ascii="Times New Roman" w:hAnsi="Times New Roman" w:cs="Times New Roman"/>
                <w:sz w:val="24"/>
              </w:rPr>
              <w:t xml:space="preserve"> kandidata</w:t>
            </w:r>
          </w:p>
        </w:tc>
      </w:tr>
      <w:tr w:rsidR="0036701D" w:rsidTr="0036701D">
        <w:trPr>
          <w:trHeight w:val="47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rPr>
                <w:b/>
                <w:bCs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F5B94" w:rsidRDefault="008F5B94" w:rsidP="008F5B94">
      <w:pPr>
        <w:rPr>
          <w:b/>
          <w:bCs/>
        </w:rPr>
      </w:pPr>
    </w:p>
    <w:p w:rsidR="00FF7BFF" w:rsidRDefault="00FF7BFF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Lastnoročni podpis predlagatelja: </w:t>
      </w:r>
    </w:p>
    <w:p w:rsidR="008F5B94" w:rsidRDefault="008F5B94" w:rsidP="008F5B94">
      <w:pPr>
        <w:pBdr>
          <w:bottom w:val="single" w:sz="12" w:space="1" w:color="auto"/>
        </w:pBdr>
        <w:rPr>
          <w:b/>
          <w:bCs/>
        </w:rPr>
      </w:pPr>
    </w:p>
    <w:p w:rsidR="00D60CF3" w:rsidRDefault="00D60CF3"/>
    <w:p w:rsidR="00D60CF3" w:rsidRDefault="00D60CF3" w:rsidP="00D60CF3">
      <w:pPr>
        <w:rPr>
          <w:b/>
        </w:rPr>
      </w:pPr>
      <w:r>
        <w:br w:type="page"/>
      </w:r>
      <w:r>
        <w:lastRenderedPageBreak/>
        <w:t xml:space="preserve">PRILOGA: </w:t>
      </w:r>
      <w:r w:rsidRPr="00D50FB0">
        <w:rPr>
          <w:b/>
        </w:rPr>
        <w:t>Izjava – obdelava osebnih podatkov</w:t>
      </w:r>
      <w:r>
        <w:rPr>
          <w:b/>
        </w:rPr>
        <w:t xml:space="preserve"> </w:t>
      </w:r>
    </w:p>
    <w:p w:rsidR="00D60CF3" w:rsidRDefault="00D60CF3" w:rsidP="00D60CF3">
      <w:pPr>
        <w:rPr>
          <w:b/>
        </w:rPr>
      </w:pPr>
    </w:p>
    <w:p w:rsidR="00D60CF3" w:rsidRDefault="00D60CF3" w:rsidP="00D60CF3"/>
    <w:p w:rsidR="00D60CF3" w:rsidRDefault="00D60CF3" w:rsidP="00D60CF3">
      <w:r>
        <w:t>Kandidat/</w:t>
      </w:r>
      <w:proofErr w:type="spellStart"/>
      <w:r>
        <w:t>ka</w:t>
      </w:r>
      <w:proofErr w:type="spellEnd"/>
      <w:r>
        <w:t xml:space="preserve"> ____________________________________________________ </w:t>
      </w:r>
      <w:r w:rsidRPr="00166A50">
        <w:rPr>
          <w:b/>
        </w:rPr>
        <w:t>dovoljujem/ne dovoljujem</w:t>
      </w:r>
      <w:r>
        <w:t xml:space="preserve"> (ustrezno obkrožite) obdelavo </w:t>
      </w:r>
    </w:p>
    <w:p w:rsidR="00D60CF3" w:rsidRDefault="00D60CF3" w:rsidP="00D60CF3"/>
    <w:p w:rsidR="00D60CF3" w:rsidRDefault="00D60CF3" w:rsidP="00D60CF3">
      <w:r>
        <w:t xml:space="preserve">mojih osebnih podatkov (ime in priimek, datum rojstva, naslov, izobrazba in zaposlitev) Občini Jesenice, Cesta železarjev 6, 4270 Jesenice </w:t>
      </w:r>
    </w:p>
    <w:p w:rsidR="00D60CF3" w:rsidRDefault="00D60CF3" w:rsidP="00D60CF3"/>
    <w:p w:rsidR="00D60CF3" w:rsidRDefault="00D60CF3" w:rsidP="00D60CF3">
      <w:r>
        <w:t xml:space="preserve">izključno z namenom in v zvezi s postopkom imenovanja predstavnika Občine Jesenice v Skupščino javnega komunalnega podjetja JEKO-IN, </w:t>
      </w:r>
    </w:p>
    <w:p w:rsidR="00D60CF3" w:rsidRDefault="00D60CF3" w:rsidP="00D60CF3"/>
    <w:p w:rsidR="00D60CF3" w:rsidRDefault="00D60CF3" w:rsidP="00D60CF3">
      <w:proofErr w:type="spellStart"/>
      <w:r>
        <w:t>d.o.o</w:t>
      </w:r>
      <w:proofErr w:type="spellEnd"/>
      <w:r>
        <w:t xml:space="preserve">., Jesenice in informiranja javnosti. </w:t>
      </w:r>
    </w:p>
    <w:p w:rsidR="00D60CF3" w:rsidRDefault="00D60CF3" w:rsidP="00D60CF3"/>
    <w:p w:rsidR="00D60CF3" w:rsidRDefault="00D60CF3" w:rsidP="00D60CF3"/>
    <w:p w:rsidR="00D60CF3" w:rsidRDefault="00D60CF3" w:rsidP="00D60CF3"/>
    <w:p w:rsidR="00D60CF3" w:rsidRDefault="00D60CF3" w:rsidP="00D60CF3">
      <w:r>
        <w:t xml:space="preserve">Osebni podatki kandidata/kandidatke bodo v skladu z določili Zakona o varstvu osebnih podatkov uporabljeni za čas trajanja mandata </w:t>
      </w:r>
    </w:p>
    <w:p w:rsidR="00D60CF3" w:rsidRDefault="00D60CF3" w:rsidP="00D60CF3"/>
    <w:p w:rsidR="00D60CF3" w:rsidRDefault="00D60CF3" w:rsidP="00D60CF3">
      <w:r>
        <w:t xml:space="preserve">Skupščine javnega komunalnega podjetja JEKO-IN, </w:t>
      </w:r>
      <w:proofErr w:type="spellStart"/>
      <w:r>
        <w:t>d.o.o</w:t>
      </w:r>
      <w:proofErr w:type="spellEnd"/>
      <w:r>
        <w:t xml:space="preserve">., Jesenice ter objavljeni v gradivu za seje Občinskega sveta občine Jesenice, </w:t>
      </w:r>
    </w:p>
    <w:p w:rsidR="00D60CF3" w:rsidRDefault="00D60CF3" w:rsidP="00D60CF3"/>
    <w:p w:rsidR="00D60CF3" w:rsidRDefault="00D60CF3" w:rsidP="00D60CF3">
      <w:r>
        <w:t>njegovih delovnih teles in na uradni spletni strani Občine Jesenice.</w:t>
      </w:r>
    </w:p>
    <w:p w:rsidR="00D60CF3" w:rsidRDefault="00D60CF3" w:rsidP="00D60CF3"/>
    <w:p w:rsidR="00D60CF3" w:rsidRDefault="00D60CF3" w:rsidP="00D60CF3"/>
    <w:p w:rsidR="00D60CF3" w:rsidRDefault="00D60CF3" w:rsidP="00D60CF3"/>
    <w:p w:rsidR="00D60CF3" w:rsidRDefault="00D60CF3" w:rsidP="00D60CF3"/>
    <w:p w:rsidR="00D60CF3" w:rsidRDefault="00D60CF3" w:rsidP="00D60CF3">
      <w:r w:rsidRPr="004C7C63">
        <w:t>Datum:_______________</w:t>
      </w:r>
      <w:r w:rsidRPr="004C7C63">
        <w:tab/>
      </w:r>
      <w:r w:rsidRPr="004C7C63">
        <w:tab/>
      </w:r>
      <w:r w:rsidRPr="004C7C63">
        <w:tab/>
      </w:r>
      <w:r w:rsidRPr="004C7C63">
        <w:tab/>
      </w:r>
      <w:r w:rsidRPr="004C7C63">
        <w:tab/>
      </w:r>
      <w:r w:rsidRPr="004C7C63">
        <w:tab/>
      </w:r>
      <w:r w:rsidRPr="004C7C63">
        <w:tab/>
      </w:r>
      <w:r w:rsidRPr="004C7C63">
        <w:tab/>
        <w:t>Podpis kandidata/kandidatke:_________________________</w:t>
      </w:r>
    </w:p>
    <w:p w:rsidR="00D60CF3" w:rsidRDefault="00D60CF3"/>
    <w:sectPr w:rsidR="00D60CF3" w:rsidSect="008F5B94">
      <w:pgSz w:w="16838" w:h="11906" w:orient="landscape" w:code="9"/>
      <w:pgMar w:top="1134" w:right="1418" w:bottom="1134" w:left="1418" w:header="709" w:footer="709" w:gutter="284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4"/>
    <w:rsid w:val="00186B49"/>
    <w:rsid w:val="00196701"/>
    <w:rsid w:val="00302AEA"/>
    <w:rsid w:val="0036701D"/>
    <w:rsid w:val="003C5529"/>
    <w:rsid w:val="004C1D89"/>
    <w:rsid w:val="004D2D9F"/>
    <w:rsid w:val="00703207"/>
    <w:rsid w:val="00781501"/>
    <w:rsid w:val="008F5B94"/>
    <w:rsid w:val="00C5376B"/>
    <w:rsid w:val="00D23717"/>
    <w:rsid w:val="00D60CF3"/>
    <w:rsid w:val="00E85529"/>
    <w:rsid w:val="00ED0472"/>
    <w:rsid w:val="00EE090E"/>
    <w:rsid w:val="00F574F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9003-0D8A-4DE4-BBC2-45A30D8C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B94"/>
    <w:rPr>
      <w:sz w:val="24"/>
      <w:szCs w:val="24"/>
    </w:rPr>
  </w:style>
  <w:style w:type="paragraph" w:styleId="Naslov1">
    <w:name w:val="heading 1"/>
    <w:basedOn w:val="Navaden"/>
    <w:next w:val="Navaden"/>
    <w:qFormat/>
    <w:rsid w:val="008F5B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 – POLITIČNA STRANKA</vt:lpstr>
    </vt:vector>
  </TitlesOfParts>
  <Company>Občina Jesenice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 – POLITIČNA STRANKA</dc:title>
  <dc:subject/>
  <dc:creator>Božena Ronner</dc:creator>
  <cp:keywords/>
  <cp:lastModifiedBy>Damjan Mladenović</cp:lastModifiedBy>
  <cp:revision>2</cp:revision>
  <cp:lastPrinted>2009-04-14T06:40:00Z</cp:lastPrinted>
  <dcterms:created xsi:type="dcterms:W3CDTF">2017-02-23T07:19:00Z</dcterms:created>
  <dcterms:modified xsi:type="dcterms:W3CDTF">2017-02-23T07:19:00Z</dcterms:modified>
</cp:coreProperties>
</file>